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6590" w14:textId="348562F7" w:rsidR="000F6353" w:rsidRPr="00A42FBB" w:rsidRDefault="000F6353" w:rsidP="00B226A0">
      <w:pPr>
        <w:jc w:val="center"/>
        <w:rPr>
          <w:b/>
          <w:color w:val="000000"/>
          <w:sz w:val="32"/>
          <w:szCs w:val="28"/>
        </w:rPr>
      </w:pPr>
      <w:r w:rsidRPr="00A42FBB">
        <w:rPr>
          <w:b/>
          <w:color w:val="000000"/>
          <w:sz w:val="32"/>
          <w:szCs w:val="28"/>
        </w:rPr>
        <w:t xml:space="preserve">KẾ HOẠCH TUẦN 2 TỪ NGÀY </w:t>
      </w:r>
      <w:r w:rsidR="007279A0">
        <w:rPr>
          <w:b/>
          <w:color w:val="000000"/>
          <w:sz w:val="32"/>
          <w:szCs w:val="28"/>
        </w:rPr>
        <w:t>06</w:t>
      </w:r>
      <w:r w:rsidR="00F221C2">
        <w:rPr>
          <w:b/>
          <w:color w:val="000000"/>
          <w:sz w:val="32"/>
          <w:szCs w:val="28"/>
        </w:rPr>
        <w:t>/01</w:t>
      </w:r>
      <w:r w:rsidRPr="00A42FBB">
        <w:rPr>
          <w:b/>
          <w:color w:val="000000"/>
          <w:sz w:val="32"/>
          <w:szCs w:val="28"/>
        </w:rPr>
        <w:t xml:space="preserve"> ĐẾN </w:t>
      </w:r>
      <w:r w:rsidR="007279A0">
        <w:rPr>
          <w:b/>
          <w:color w:val="000000"/>
          <w:sz w:val="32"/>
          <w:szCs w:val="28"/>
        </w:rPr>
        <w:t>10</w:t>
      </w:r>
      <w:r w:rsidR="00F221C2">
        <w:rPr>
          <w:b/>
          <w:color w:val="000000"/>
          <w:sz w:val="32"/>
          <w:szCs w:val="28"/>
        </w:rPr>
        <w:t>/01/2025</w:t>
      </w:r>
    </w:p>
    <w:p w14:paraId="54402751" w14:textId="77777777" w:rsidR="000F6353" w:rsidRPr="00A42FBB" w:rsidRDefault="000F6353" w:rsidP="00B226A0">
      <w:pPr>
        <w:jc w:val="center"/>
        <w:rPr>
          <w:b/>
          <w:color w:val="000000"/>
          <w:sz w:val="32"/>
          <w:szCs w:val="28"/>
        </w:rPr>
      </w:pPr>
      <w:r w:rsidRPr="00A42FBB">
        <w:rPr>
          <w:b/>
          <w:color w:val="000000"/>
          <w:sz w:val="32"/>
          <w:szCs w:val="28"/>
        </w:rPr>
        <w:t>NHÓM 25-36 THÁNG (2)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803"/>
        <w:gridCol w:w="2952"/>
        <w:gridCol w:w="2905"/>
        <w:gridCol w:w="3174"/>
        <w:gridCol w:w="2652"/>
      </w:tblGrid>
      <w:tr w:rsidR="00DB362B" w:rsidRPr="00A42FBB" w14:paraId="54FC6539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3C313EBE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840E394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677576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221C3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5AA5ECE9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A7E93E4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0F6353" w:rsidRPr="00A42FBB" w14:paraId="2A948871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71C41BEA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4486" w:type="dxa"/>
            <w:gridSpan w:val="5"/>
            <w:shd w:val="clear" w:color="auto" w:fill="auto"/>
          </w:tcPr>
          <w:p w14:paraId="0B6FC28B" w14:textId="77777777" w:rsidR="000F6353" w:rsidRPr="00A42FBB" w:rsidRDefault="000F6353" w:rsidP="00B226A0">
            <w:pPr>
              <w:tabs>
                <w:tab w:val="left" w:pos="4492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- Quan sát sắc diện, sức khoẻ của trẻ</w:t>
            </w:r>
            <w:r w:rsidRPr="00A42FBB">
              <w:rPr>
                <w:color w:val="000000"/>
                <w:sz w:val="28"/>
                <w:szCs w:val="28"/>
              </w:rPr>
              <w:tab/>
            </w:r>
          </w:p>
          <w:p w14:paraId="5986FC93" w14:textId="77777777" w:rsidR="000F6353" w:rsidRPr="00A42FBB" w:rsidRDefault="000F6353" w:rsidP="00B226A0">
            <w:pPr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- Nhắc trẻ chào cô, chào ba mẹ khi đến lớp.</w:t>
            </w:r>
          </w:p>
        </w:tc>
      </w:tr>
      <w:tr w:rsidR="000F6353" w:rsidRPr="00A42FBB" w14:paraId="0AFCF543" w14:textId="77777777" w:rsidTr="00B226A0">
        <w:trPr>
          <w:trHeight w:val="1330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1F432641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4486" w:type="dxa"/>
            <w:gridSpan w:val="5"/>
            <w:shd w:val="clear" w:color="auto" w:fill="auto"/>
          </w:tcPr>
          <w:p w14:paraId="59DFE8C8" w14:textId="77777777" w:rsidR="00E22609" w:rsidRPr="00BF6373" w:rsidRDefault="00E22609" w:rsidP="00B226A0">
            <w:pPr>
              <w:rPr>
                <w:rFonts w:eastAsia="Calibri"/>
                <w:sz w:val="28"/>
                <w:szCs w:val="28"/>
              </w:rPr>
            </w:pPr>
            <w:r w:rsidRPr="00BF6373">
              <w:rPr>
                <w:rFonts w:eastAsia="Calibri"/>
                <w:sz w:val="28"/>
                <w:szCs w:val="28"/>
                <w:lang w:val="vi-VN"/>
              </w:rPr>
              <w:t xml:space="preserve">+ </w:t>
            </w:r>
            <w:r w:rsidRPr="00BF6373">
              <w:rPr>
                <w:rFonts w:eastAsia="Calibri"/>
                <w:sz w:val="28"/>
                <w:szCs w:val="28"/>
              </w:rPr>
              <w:t>Hô hấp: Bóng xì hơi</w:t>
            </w:r>
          </w:p>
          <w:p w14:paraId="7DF22788" w14:textId="77777777" w:rsidR="00E22609" w:rsidRPr="00BF6373" w:rsidRDefault="00E22609" w:rsidP="00B226A0">
            <w:pPr>
              <w:rPr>
                <w:rFonts w:eastAsia="Calibri"/>
                <w:sz w:val="28"/>
                <w:szCs w:val="28"/>
              </w:rPr>
            </w:pPr>
            <w:r w:rsidRPr="00BF6373">
              <w:rPr>
                <w:rFonts w:eastAsia="Calibri"/>
                <w:sz w:val="28"/>
                <w:szCs w:val="28"/>
              </w:rPr>
              <w:t>+ Tay: Hai tay giơ cao</w:t>
            </w:r>
          </w:p>
          <w:p w14:paraId="4DE3754E" w14:textId="77777777" w:rsidR="00E22609" w:rsidRPr="00BF6373" w:rsidRDefault="00E22609" w:rsidP="00B226A0">
            <w:pPr>
              <w:rPr>
                <w:rFonts w:eastAsia="Calibri"/>
                <w:sz w:val="28"/>
                <w:szCs w:val="28"/>
              </w:rPr>
            </w:pPr>
            <w:r w:rsidRPr="00BF6373">
              <w:rPr>
                <w:rFonts w:eastAsia="Calibri"/>
                <w:sz w:val="28"/>
                <w:szCs w:val="28"/>
              </w:rPr>
              <w:t>+ Lưng, bụng, lườn: Cúi về phía trước</w:t>
            </w:r>
          </w:p>
          <w:p w14:paraId="70265E4F" w14:textId="2A181691" w:rsidR="000F6353" w:rsidRPr="00A42FBB" w:rsidRDefault="00E22609" w:rsidP="00B226A0">
            <w:pPr>
              <w:rPr>
                <w:color w:val="000000"/>
                <w:sz w:val="28"/>
                <w:szCs w:val="28"/>
              </w:rPr>
            </w:pPr>
            <w:r w:rsidRPr="00BF6373">
              <w:rPr>
                <w:rFonts w:eastAsia="Calibri"/>
                <w:sz w:val="28"/>
                <w:szCs w:val="28"/>
              </w:rPr>
              <w:t>+ Chân: Ngồi xuống, đứng lên</w:t>
            </w:r>
          </w:p>
        </w:tc>
      </w:tr>
      <w:tr w:rsidR="00DB362B" w:rsidRPr="00A42FBB" w14:paraId="695BBCFF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2559C8DC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803" w:type="dxa"/>
            <w:shd w:val="clear" w:color="auto" w:fill="auto"/>
          </w:tcPr>
          <w:p w14:paraId="6E677D55" w14:textId="77777777" w:rsidR="000F6353" w:rsidRDefault="00E22609" w:rsidP="00B226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Vặn nắp chai</w:t>
            </w:r>
          </w:p>
          <w:p w14:paraId="7E8DEBF2" w14:textId="77777777" w:rsidR="004E6ADE" w:rsidRDefault="004E6ADE" w:rsidP="00B226A0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Trẻ biết kết hợp tay và mắt để xoay vặn nắp chai.</w:t>
            </w:r>
          </w:p>
          <w:p w14:paraId="0698FEFD" w14:textId="4D82B26E" w:rsidR="00E22609" w:rsidRDefault="00E22609" w:rsidP="00B226A0">
            <w:pPr>
              <w:ind w:firstLine="720"/>
              <w:rPr>
                <w:b/>
                <w:bCs/>
                <w:color w:val="000000"/>
                <w:sz w:val="28"/>
                <w:szCs w:val="28"/>
              </w:rPr>
            </w:pPr>
          </w:p>
          <w:p w14:paraId="2A04044C" w14:textId="7725A562" w:rsidR="00B226A0" w:rsidRDefault="00B226A0" w:rsidP="00B226A0">
            <w:pPr>
              <w:ind w:firstLine="720"/>
              <w:rPr>
                <w:b/>
                <w:bCs/>
                <w:color w:val="000000"/>
                <w:sz w:val="28"/>
                <w:szCs w:val="28"/>
              </w:rPr>
            </w:pPr>
          </w:p>
          <w:p w14:paraId="7A468F44" w14:textId="07041AC7" w:rsidR="00B226A0" w:rsidRDefault="00B226A0" w:rsidP="00B226A0">
            <w:pPr>
              <w:ind w:firstLine="720"/>
              <w:rPr>
                <w:b/>
                <w:bCs/>
                <w:color w:val="000000"/>
                <w:sz w:val="28"/>
                <w:szCs w:val="28"/>
              </w:rPr>
            </w:pPr>
          </w:p>
          <w:p w14:paraId="4383FBF7" w14:textId="77777777" w:rsidR="00B226A0" w:rsidRDefault="00B226A0" w:rsidP="00B226A0">
            <w:pPr>
              <w:ind w:firstLine="720"/>
              <w:rPr>
                <w:b/>
                <w:bCs/>
                <w:color w:val="000000"/>
                <w:sz w:val="28"/>
                <w:szCs w:val="28"/>
              </w:rPr>
            </w:pPr>
          </w:p>
          <w:p w14:paraId="774EDD5F" w14:textId="1CCB7EC8" w:rsidR="00E22609" w:rsidRPr="00A42FBB" w:rsidRDefault="00E22609" w:rsidP="00B226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22609">
              <w:rPr>
                <w:b/>
                <w:bCs/>
                <w:color w:val="FF0000"/>
                <w:sz w:val="28"/>
                <w:szCs w:val="28"/>
              </w:rPr>
              <w:t>Tiếp tục vặn nắp chai</w:t>
            </w:r>
          </w:p>
        </w:tc>
        <w:tc>
          <w:tcPr>
            <w:tcW w:w="2952" w:type="dxa"/>
            <w:shd w:val="clear" w:color="auto" w:fill="auto"/>
          </w:tcPr>
          <w:p w14:paraId="45CB77E7" w14:textId="77777777" w:rsidR="000F6353" w:rsidRPr="00E22609" w:rsidRDefault="00E22609" w:rsidP="00B226A0">
            <w:pPr>
              <w:jc w:val="center"/>
              <w:rPr>
                <w:b/>
                <w:bCs/>
                <w:sz w:val="28"/>
                <w:szCs w:val="28"/>
              </w:rPr>
            </w:pPr>
            <w:r w:rsidRPr="00E22609">
              <w:rPr>
                <w:b/>
                <w:bCs/>
                <w:sz w:val="28"/>
                <w:szCs w:val="28"/>
              </w:rPr>
              <w:t>Kể truyện: Cả nhà ăn dưa hấu</w:t>
            </w:r>
          </w:p>
          <w:p w14:paraId="367AED0D" w14:textId="3CB41E1C" w:rsidR="00E22609" w:rsidRDefault="00DB362B" w:rsidP="00B226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chú ý nghe và biết các nhân vật trong câu chuyện “Cả nhà ăn dưa hấu”</w:t>
            </w:r>
          </w:p>
          <w:p w14:paraId="64F3E340" w14:textId="77777777" w:rsidR="00DB362B" w:rsidRDefault="00DB362B" w:rsidP="00B226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39E20ED8" w14:textId="77777777" w:rsidR="00E22609" w:rsidRDefault="00E22609" w:rsidP="00B226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Xem tranh và gọi tên các nhân vật, sự vật, hành động gần gũi trong tranh</w:t>
            </w:r>
          </w:p>
          <w:p w14:paraId="0F29B147" w14:textId="77777777" w:rsidR="00816708" w:rsidRDefault="00816708" w:rsidP="00B226A0">
            <w:pPr>
              <w:jc w:val="center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vi-VN"/>
              </w:rPr>
              <w:t>- Trẻ biết quan sát tranh và biết trả lời 1 số câu hỏi của cô theo ngôn ngữ của trẻ</w:t>
            </w:r>
          </w:p>
          <w:p w14:paraId="3E5C8E58" w14:textId="49F6766B" w:rsidR="00B226A0" w:rsidRPr="00A42FBB" w:rsidRDefault="00B226A0" w:rsidP="00B226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2549989" w14:textId="77777777" w:rsidR="000F6353" w:rsidRPr="00E22609" w:rsidRDefault="00E22609" w:rsidP="00B226A0">
            <w:pPr>
              <w:jc w:val="center"/>
              <w:rPr>
                <w:b/>
                <w:sz w:val="28"/>
                <w:szCs w:val="28"/>
              </w:rPr>
            </w:pPr>
            <w:r w:rsidRPr="00E22609">
              <w:rPr>
                <w:b/>
                <w:sz w:val="28"/>
                <w:szCs w:val="28"/>
              </w:rPr>
              <w:t>Nhận biết phân biệt: Trên – dưới( so với bản thân trẻ)</w:t>
            </w:r>
          </w:p>
          <w:p w14:paraId="4CB599CA" w14:textId="77777777" w:rsidR="00816708" w:rsidRDefault="00816708" w:rsidP="00B226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nhận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  <w:lang w:val="vi-VN"/>
              </w:rPr>
              <w:t>t và phân biệt được  trên -  dưới so với bản thân của mình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5596F91" w14:textId="77777777" w:rsidR="00816708" w:rsidRDefault="00816708" w:rsidP="00B226A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5F1F1C" w14:textId="6DD9BDF6" w:rsidR="00E22609" w:rsidRPr="00E22609" w:rsidRDefault="00E22609" w:rsidP="00B226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2609">
              <w:rPr>
                <w:b/>
                <w:color w:val="FF0000"/>
                <w:sz w:val="28"/>
                <w:szCs w:val="28"/>
              </w:rPr>
              <w:t>Củng cố NBPB: Trên – dưới</w:t>
            </w:r>
          </w:p>
        </w:tc>
        <w:tc>
          <w:tcPr>
            <w:tcW w:w="3174" w:type="dxa"/>
            <w:shd w:val="clear" w:color="auto" w:fill="auto"/>
          </w:tcPr>
          <w:p w14:paraId="54BB2705" w14:textId="77777777" w:rsidR="00AD7D34" w:rsidRPr="00E22609" w:rsidRDefault="00E22609" w:rsidP="00B226A0">
            <w:pPr>
              <w:jc w:val="center"/>
              <w:rPr>
                <w:b/>
                <w:bCs/>
                <w:sz w:val="28"/>
                <w:szCs w:val="28"/>
              </w:rPr>
            </w:pPr>
            <w:r w:rsidRPr="00E22609">
              <w:rPr>
                <w:b/>
                <w:bCs/>
                <w:sz w:val="28"/>
                <w:szCs w:val="28"/>
              </w:rPr>
              <w:t>Kỹ năng: Xếp hàng chờ đến lượt</w:t>
            </w:r>
          </w:p>
          <w:p w14:paraId="7D89887F" w14:textId="2997BEDB" w:rsidR="00E22609" w:rsidRDefault="00DB362B" w:rsidP="00B226A0">
            <w:pPr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  <w:r w:rsidRPr="00DB362B">
              <w:rPr>
                <w:bCs/>
                <w:color w:val="000000" w:themeColor="text1"/>
              </w:rPr>
              <w:t>Trẻ biết xếp hàng chờ đến lượt của mình</w:t>
            </w:r>
          </w:p>
          <w:p w14:paraId="3D81ADBA" w14:textId="7FF32ED7" w:rsidR="00DB362B" w:rsidRDefault="00DB362B" w:rsidP="00B226A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2F58FA26" w14:textId="03814A04" w:rsidR="00B226A0" w:rsidRDefault="00B226A0" w:rsidP="00B226A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12013680" w14:textId="53948512" w:rsidR="00B226A0" w:rsidRDefault="00B226A0" w:rsidP="00B226A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03C1E2B4" w14:textId="77777777" w:rsidR="00B226A0" w:rsidRPr="00DB362B" w:rsidRDefault="00B226A0" w:rsidP="00B226A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3C73D35D" w14:textId="3E66DFC4" w:rsidR="00E22609" w:rsidRPr="00A42FBB" w:rsidRDefault="00E22609" w:rsidP="00B226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Nghe nhạc hiện đại</w:t>
            </w:r>
          </w:p>
        </w:tc>
        <w:tc>
          <w:tcPr>
            <w:tcW w:w="2652" w:type="dxa"/>
            <w:shd w:val="clear" w:color="auto" w:fill="auto"/>
          </w:tcPr>
          <w:p w14:paraId="0BA335D4" w14:textId="77777777" w:rsidR="00AD7D34" w:rsidRPr="00E22609" w:rsidRDefault="00E22609" w:rsidP="00B226A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22609">
              <w:rPr>
                <w:rFonts w:eastAsia="Calibri"/>
                <w:b/>
                <w:bCs/>
                <w:sz w:val="28"/>
                <w:szCs w:val="28"/>
              </w:rPr>
              <w:t>Kỹ năng: Xếp cách nhau</w:t>
            </w:r>
          </w:p>
          <w:p w14:paraId="20466EB1" w14:textId="0B21C182" w:rsidR="00E22609" w:rsidRDefault="00DB362B" w:rsidP="00B226A0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917211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-Trẻ biết </w:t>
            </w:r>
            <w:r w:rsidR="00917211" w:rsidRPr="00917211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đặt </w:t>
            </w:r>
            <w:r w:rsidRPr="00917211">
              <w:rPr>
                <w:rFonts w:eastAsia="Calibri"/>
                <w:bCs/>
                <w:color w:val="000000" w:themeColor="text1"/>
                <w:sz w:val="28"/>
                <w:szCs w:val="28"/>
              </w:rPr>
              <w:t>các khối cách nhau</w:t>
            </w:r>
          </w:p>
          <w:p w14:paraId="290959A4" w14:textId="4022BABA" w:rsidR="00917211" w:rsidRDefault="00917211" w:rsidP="00B226A0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  <w:p w14:paraId="0F625946" w14:textId="4B0794E4" w:rsidR="00B226A0" w:rsidRDefault="00B226A0" w:rsidP="00B226A0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  <w:p w14:paraId="7CE7CD16" w14:textId="63B3B229" w:rsidR="00B226A0" w:rsidRDefault="00B226A0" w:rsidP="00B226A0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  <w:p w14:paraId="7FC6C1C2" w14:textId="77777777" w:rsidR="00B226A0" w:rsidRPr="00917211" w:rsidRDefault="00B226A0" w:rsidP="00B226A0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  <w:p w14:paraId="481F06FC" w14:textId="3EB37B96" w:rsidR="00E22609" w:rsidRPr="00A42FBB" w:rsidRDefault="00E22609" w:rsidP="00B226A0">
            <w:pPr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>Ôn Kỹ năng: Ấn dẹt</w:t>
            </w:r>
          </w:p>
        </w:tc>
      </w:tr>
      <w:tr w:rsidR="00DB362B" w:rsidRPr="00A42FBB" w14:paraId="17BBD1BC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7F6E7F77" w14:textId="0F54AE68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2803" w:type="dxa"/>
            <w:shd w:val="clear" w:color="auto" w:fill="auto"/>
          </w:tcPr>
          <w:p w14:paraId="4D1CE999" w14:textId="08B1AD1F" w:rsidR="000F6353" w:rsidRPr="00A42FBB" w:rsidRDefault="000F6353" w:rsidP="00B226A0">
            <w:pPr>
              <w:tabs>
                <w:tab w:val="left" w:pos="8442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42FBB">
              <w:rPr>
                <w:rFonts w:eastAsia="Calibri"/>
                <w:color w:val="000000"/>
                <w:sz w:val="28"/>
                <w:szCs w:val="28"/>
              </w:rPr>
              <w:t>- Trẻ d</w:t>
            </w:r>
            <w:r w:rsidRPr="00A42FBB">
              <w:rPr>
                <w:rFonts w:eastAsia="Calibri"/>
                <w:color w:val="000000"/>
                <w:sz w:val="28"/>
                <w:szCs w:val="28"/>
                <w:lang w:val="vi-VN"/>
              </w:rPr>
              <w:t>ạo chơi ngoài trời</w:t>
            </w:r>
            <w:r w:rsidRPr="00A42FB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44112D">
              <w:rPr>
                <w:rFonts w:eastAsia="Calibri"/>
                <w:color w:val="000000" w:themeColor="text1"/>
                <w:sz w:val="28"/>
                <w:szCs w:val="28"/>
              </w:rPr>
              <w:t>và tắm nắng cùng cô</w:t>
            </w:r>
          </w:p>
          <w:p w14:paraId="693A65AD" w14:textId="77777777" w:rsidR="000F6353" w:rsidRPr="00A42FBB" w:rsidRDefault="002F0306" w:rsidP="00B226A0">
            <w:pPr>
              <w:tabs>
                <w:tab w:val="left" w:pos="8442"/>
              </w:tabs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- Chơi tự do:</w:t>
            </w:r>
          </w:p>
          <w:p w14:paraId="005B888D" w14:textId="11A7C87E" w:rsidR="000F6353" w:rsidRPr="00A42FBB" w:rsidRDefault="0044112D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+</w:t>
            </w:r>
            <w:r w:rsidR="000F6353" w:rsidRPr="00A42FBB">
              <w:rPr>
                <w:color w:val="000000"/>
                <w:sz w:val="28"/>
                <w:szCs w:val="28"/>
              </w:rPr>
              <w:t xml:space="preserve"> Lăn bóng cho bạn</w:t>
            </w:r>
          </w:p>
          <w:p w14:paraId="52922F83" w14:textId="77777777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Chơi bập bênh</w:t>
            </w:r>
          </w:p>
          <w:p w14:paraId="4D358776" w14:textId="77777777" w:rsidR="000F6353" w:rsidRPr="00A42FBB" w:rsidRDefault="000F6353" w:rsidP="00B226A0">
            <w:pPr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Kéo xe</w:t>
            </w:r>
          </w:p>
        </w:tc>
        <w:tc>
          <w:tcPr>
            <w:tcW w:w="2952" w:type="dxa"/>
            <w:shd w:val="clear" w:color="auto" w:fill="auto"/>
          </w:tcPr>
          <w:p w14:paraId="5BAE0694" w14:textId="3424AC0F" w:rsidR="000F6353" w:rsidRPr="00A42FBB" w:rsidRDefault="00A92B9C" w:rsidP="00B226A0">
            <w:pPr>
              <w:tabs>
                <w:tab w:val="left" w:pos="8442"/>
              </w:tabs>
              <w:rPr>
                <w:b/>
                <w:color w:val="000000"/>
                <w:sz w:val="28"/>
                <w:szCs w:val="28"/>
              </w:rPr>
            </w:pPr>
            <w:r w:rsidRPr="0044112D">
              <w:rPr>
                <w:sz w:val="28"/>
                <w:szCs w:val="28"/>
              </w:rPr>
              <w:t>- Trẻ dạo chơi ngoài trời và nói với Cô về những đồ chơi bé thích</w:t>
            </w:r>
            <w:r w:rsidRPr="00A42FB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F0306" w:rsidRPr="00A42FBB">
              <w:rPr>
                <w:b/>
                <w:color w:val="000000"/>
                <w:sz w:val="28"/>
                <w:szCs w:val="28"/>
              </w:rPr>
              <w:t>- Chơi tự do:</w:t>
            </w:r>
          </w:p>
          <w:p w14:paraId="3E3F3BE6" w14:textId="77777777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  <w:lang w:val="vi-VN"/>
              </w:rPr>
            </w:pPr>
            <w:r w:rsidRPr="00A42FBB">
              <w:rPr>
                <w:color w:val="000000"/>
                <w:sz w:val="28"/>
                <w:szCs w:val="28"/>
              </w:rPr>
              <w:t>+ Gắp bóng.</w:t>
            </w:r>
          </w:p>
          <w:p w14:paraId="66AC7818" w14:textId="77777777" w:rsidR="000F6353" w:rsidRDefault="000F6353" w:rsidP="00B226A0">
            <w:pPr>
              <w:ind w:left="-7"/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Kéo xe</w:t>
            </w:r>
          </w:p>
          <w:p w14:paraId="14C8D164" w14:textId="01881A39" w:rsidR="0044112D" w:rsidRPr="00A42FBB" w:rsidRDefault="0044112D" w:rsidP="00B226A0">
            <w:pPr>
              <w:ind w:left="-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Bỏ vòng</w:t>
            </w:r>
          </w:p>
        </w:tc>
        <w:tc>
          <w:tcPr>
            <w:tcW w:w="0" w:type="auto"/>
            <w:shd w:val="clear" w:color="auto" w:fill="auto"/>
          </w:tcPr>
          <w:p w14:paraId="7715B0A8" w14:textId="7346C2F7" w:rsidR="00C31399" w:rsidRPr="0044112D" w:rsidRDefault="00126425" w:rsidP="00B226A0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t>-</w:t>
            </w:r>
            <w:r w:rsidR="00A92B9C" w:rsidRPr="00126425">
              <w:t>Trẻ dạo chơi ngoài trời và trả lời , đặt câu hỏi:”để làm gì”, “Tại sao”.</w:t>
            </w:r>
          </w:p>
          <w:p w14:paraId="16271A3D" w14:textId="77777777" w:rsidR="000F6353" w:rsidRPr="00A42FBB" w:rsidRDefault="002F0306" w:rsidP="00B226A0">
            <w:pPr>
              <w:tabs>
                <w:tab w:val="left" w:pos="8442"/>
              </w:tabs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- Chơi tự do</w:t>
            </w:r>
            <w:r w:rsidR="000F6353" w:rsidRPr="00A42FBB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75265DB7" w14:textId="6BA70776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 xml:space="preserve">+ Chơi </w:t>
            </w:r>
            <w:r w:rsidR="0044112D">
              <w:rPr>
                <w:color w:val="000000"/>
                <w:sz w:val="28"/>
                <w:szCs w:val="28"/>
              </w:rPr>
              <w:t>với đồ chơi ngoài trời</w:t>
            </w:r>
          </w:p>
          <w:p w14:paraId="5BE6213A" w14:textId="039ADA11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 xml:space="preserve">+ </w:t>
            </w:r>
            <w:r w:rsidR="0044112D">
              <w:rPr>
                <w:color w:val="000000"/>
                <w:sz w:val="28"/>
                <w:szCs w:val="28"/>
              </w:rPr>
              <w:t>Chơi với nước</w:t>
            </w:r>
          </w:p>
          <w:p w14:paraId="52B6B9DE" w14:textId="77777777" w:rsidR="000F6353" w:rsidRPr="00A42FBB" w:rsidRDefault="000F6353" w:rsidP="00B226A0">
            <w:pPr>
              <w:tabs>
                <w:tab w:val="left" w:pos="8442"/>
              </w:tabs>
              <w:rPr>
                <w:sz w:val="28"/>
                <w:szCs w:val="28"/>
              </w:rPr>
            </w:pPr>
          </w:p>
        </w:tc>
        <w:tc>
          <w:tcPr>
            <w:tcW w:w="3174" w:type="dxa"/>
            <w:shd w:val="clear" w:color="auto" w:fill="auto"/>
          </w:tcPr>
          <w:p w14:paraId="70835B2C" w14:textId="364D2C7A" w:rsidR="00A92B9C" w:rsidRDefault="00A92B9C" w:rsidP="00B226A0">
            <w:pPr>
              <w:tabs>
                <w:tab w:val="left" w:pos="8442"/>
              </w:tabs>
              <w:rPr>
                <w:sz w:val="28"/>
                <w:szCs w:val="28"/>
              </w:rPr>
            </w:pPr>
            <w:r w:rsidRPr="0044112D">
              <w:rPr>
                <w:sz w:val="28"/>
                <w:szCs w:val="28"/>
              </w:rPr>
              <w:t>- Trẻ dạo chơi ngoài trời và quan sát hồ cá cùng cô</w:t>
            </w:r>
          </w:p>
          <w:p w14:paraId="450E814C" w14:textId="77777777" w:rsidR="000F6353" w:rsidRPr="00A42FBB" w:rsidRDefault="00454673" w:rsidP="00B226A0">
            <w:pPr>
              <w:tabs>
                <w:tab w:val="left" w:pos="8442"/>
              </w:tabs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- Chơi tự do</w:t>
            </w:r>
            <w:r w:rsidR="000F6353" w:rsidRPr="00A42FBB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588311FB" w14:textId="77777777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  <w:lang w:val="vi-VN"/>
              </w:rPr>
            </w:pPr>
            <w:r w:rsidRPr="00A42FBB">
              <w:rPr>
                <w:color w:val="000000"/>
                <w:sz w:val="28"/>
                <w:szCs w:val="28"/>
              </w:rPr>
              <w:t>+ Chơi bập bênh</w:t>
            </w:r>
          </w:p>
          <w:p w14:paraId="3755AE10" w14:textId="5C079187" w:rsidR="002F0306" w:rsidRPr="00A42FBB" w:rsidRDefault="002F0306" w:rsidP="00B226A0">
            <w:pPr>
              <w:tabs>
                <w:tab w:val="left" w:pos="1655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Câu cá</w:t>
            </w:r>
            <w:r w:rsidR="00067648" w:rsidRPr="00A42FBB">
              <w:rPr>
                <w:color w:val="000000"/>
                <w:sz w:val="28"/>
                <w:szCs w:val="28"/>
              </w:rPr>
              <w:tab/>
            </w:r>
          </w:p>
          <w:p w14:paraId="6D037A85" w14:textId="77777777" w:rsidR="000F6353" w:rsidRPr="00A42FBB" w:rsidRDefault="002F0306" w:rsidP="00B226A0">
            <w:pPr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Đi theo đường ngoằn ngoèo</w:t>
            </w:r>
            <w:r w:rsidR="000F6353" w:rsidRPr="00A42FBB">
              <w:rPr>
                <w:color w:val="000000"/>
                <w:sz w:val="28"/>
                <w:szCs w:val="28"/>
              </w:rPr>
              <w:t xml:space="preserve"> </w:t>
            </w:r>
            <w:r w:rsidR="00454673" w:rsidRPr="00A42FBB">
              <w:rPr>
                <w:color w:val="000000"/>
                <w:sz w:val="28"/>
                <w:szCs w:val="28"/>
              </w:rPr>
              <w:t>đến nhà bạn búp bê</w:t>
            </w:r>
          </w:p>
        </w:tc>
        <w:tc>
          <w:tcPr>
            <w:tcW w:w="2652" w:type="dxa"/>
            <w:shd w:val="clear" w:color="auto" w:fill="auto"/>
          </w:tcPr>
          <w:p w14:paraId="398030EF" w14:textId="77777777" w:rsidR="000F6353" w:rsidRPr="00A42FBB" w:rsidRDefault="000F6353" w:rsidP="00B226A0">
            <w:pPr>
              <w:tabs>
                <w:tab w:val="left" w:pos="8442"/>
              </w:tabs>
              <w:rPr>
                <w:color w:val="FF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 xml:space="preserve">- Trẻ dạo chơi ngoài trời </w:t>
            </w:r>
            <w:r w:rsidRPr="00A42FBB">
              <w:rPr>
                <w:color w:val="000000" w:themeColor="text1"/>
                <w:sz w:val="28"/>
                <w:szCs w:val="28"/>
              </w:rPr>
              <w:t>và quan sát cây trong sân trường.</w:t>
            </w:r>
          </w:p>
          <w:p w14:paraId="05E21AF8" w14:textId="77777777" w:rsidR="000F6353" w:rsidRPr="00A42FBB" w:rsidRDefault="00454673" w:rsidP="00B226A0">
            <w:pPr>
              <w:tabs>
                <w:tab w:val="left" w:pos="8442"/>
              </w:tabs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- Chơi tự do</w:t>
            </w:r>
            <w:r w:rsidR="000F6353" w:rsidRPr="00A42FBB">
              <w:rPr>
                <w:b/>
                <w:color w:val="000000"/>
                <w:sz w:val="28"/>
                <w:szCs w:val="28"/>
              </w:rPr>
              <w:t>:</w:t>
            </w:r>
          </w:p>
          <w:p w14:paraId="4E313CE9" w14:textId="77777777" w:rsidR="000F6353" w:rsidRPr="00A42FBB" w:rsidRDefault="000F6353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Câu cá.</w:t>
            </w:r>
          </w:p>
          <w:p w14:paraId="51FAA5EA" w14:textId="77777777" w:rsidR="000F6353" w:rsidRPr="00A42FBB" w:rsidRDefault="000F6353" w:rsidP="00B226A0">
            <w:pPr>
              <w:rPr>
                <w:color w:val="000000"/>
                <w:sz w:val="28"/>
                <w:szCs w:val="28"/>
              </w:rPr>
            </w:pPr>
            <w:r w:rsidRPr="00A42FBB">
              <w:rPr>
                <w:color w:val="000000"/>
                <w:sz w:val="28"/>
                <w:szCs w:val="28"/>
              </w:rPr>
              <w:t>+  Chơi kéo xe</w:t>
            </w:r>
          </w:p>
        </w:tc>
      </w:tr>
      <w:tr w:rsidR="000F6353" w:rsidRPr="00A42FBB" w14:paraId="1026FF6B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1B69D6F7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lastRenderedPageBreak/>
              <w:t>Hoạt động</w:t>
            </w:r>
          </w:p>
          <w:p w14:paraId="46688803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vui chơi</w:t>
            </w:r>
          </w:p>
        </w:tc>
        <w:tc>
          <w:tcPr>
            <w:tcW w:w="2803" w:type="dxa"/>
            <w:shd w:val="clear" w:color="auto" w:fill="auto"/>
          </w:tcPr>
          <w:p w14:paraId="17B268E5" w14:textId="77777777" w:rsidR="005B1E6E" w:rsidRDefault="005B1E6E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TCDG “Tập tầm vông”</w:t>
            </w:r>
          </w:p>
          <w:p w14:paraId="5CC75095" w14:textId="77777777" w:rsidR="00745592" w:rsidRDefault="00745592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Góc học tập: </w:t>
            </w:r>
            <w:r>
              <w:rPr>
                <w:color w:val="000000"/>
                <w:sz w:val="28"/>
                <w:szCs w:val="28"/>
              </w:rPr>
              <w:t>Tìm mở và vặn nắp chai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theo màu.</w:t>
            </w:r>
          </w:p>
          <w:p w14:paraId="63272781" w14:textId="77777777" w:rsidR="002A79EE" w:rsidRDefault="0044112D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A0C">
              <w:rPr>
                <w:noProof/>
                <w:sz w:val="28"/>
                <w:szCs w:val="28"/>
              </w:rPr>
              <w:t xml:space="preserve"> </w:t>
            </w:r>
            <w:r w:rsidR="00262DD7" w:rsidRPr="00077926">
              <w:rPr>
                <w:b/>
                <w:color w:val="000000"/>
                <w:sz w:val="28"/>
                <w:szCs w:val="28"/>
              </w:rPr>
              <w:t>- HĐVĐV:</w:t>
            </w:r>
            <w:r w:rsidR="00262DD7"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2A79EE">
              <w:rPr>
                <w:sz w:val="28"/>
                <w:szCs w:val="28"/>
                <w:lang w:eastAsia="vi-VN" w:bidi="vi-VN"/>
              </w:rPr>
              <w:t xml:space="preserve">Trẻ </w:t>
            </w:r>
            <w:r w:rsidR="002A79EE">
              <w:rPr>
                <w:sz w:val="28"/>
                <w:szCs w:val="28"/>
                <w:lang w:val="vi-VN" w:eastAsia="vi-VN" w:bidi="vi-VN"/>
              </w:rPr>
              <w:t>chủ động nh</w:t>
            </w:r>
            <w:r w:rsidR="002A79EE">
              <w:rPr>
                <w:sz w:val="28"/>
                <w:szCs w:val="28"/>
                <w:lang w:eastAsia="vi-VN" w:bidi="vi-VN"/>
              </w:rPr>
              <w:t>ư</w:t>
            </w:r>
            <w:r w:rsidR="002A79EE">
              <w:rPr>
                <w:sz w:val="28"/>
                <w:szCs w:val="28"/>
                <w:lang w:val="vi-VN" w:eastAsia="vi-VN" w:bidi="vi-VN"/>
              </w:rPr>
              <w:t>ng có sự gợi ý hỗ trợ của</w:t>
            </w:r>
            <w:r w:rsidR="002A79EE">
              <w:rPr>
                <w:sz w:val="28"/>
                <w:szCs w:val="28"/>
                <w:lang w:eastAsia="vi-VN" w:bidi="vi-VN"/>
              </w:rPr>
              <w:t xml:space="preserve"> cô.</w:t>
            </w:r>
          </w:p>
          <w:p w14:paraId="61FA6928" w14:textId="3DC5AA68" w:rsidR="00262DD7" w:rsidRPr="00077926" w:rsidRDefault="00262DD7" w:rsidP="00B226A0">
            <w:pPr>
              <w:widowControl w:val="0"/>
              <w:tabs>
                <w:tab w:val="left" w:pos="823"/>
              </w:tabs>
              <w:rPr>
                <w:color w:val="000000"/>
                <w:sz w:val="28"/>
                <w:szCs w:val="28"/>
                <w:lang w:eastAsia="vi-VN" w:bidi="vi-VN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Chơi bắt chước</w:t>
            </w:r>
            <w:r w:rsidRPr="002A79EE">
              <w:rPr>
                <w:b/>
                <w:color w:val="000000"/>
                <w:sz w:val="28"/>
                <w:szCs w:val="28"/>
              </w:rPr>
              <w:t>:</w:t>
            </w:r>
            <w:r w:rsidRPr="002A79EE">
              <w:rPr>
                <w:color w:val="000000"/>
                <w:sz w:val="28"/>
                <w:szCs w:val="28"/>
                <w:lang w:eastAsia="vi-VN" w:bidi="vi-VN"/>
              </w:rPr>
              <w:t xml:space="preserve"> Trẻ biết c</w:t>
            </w:r>
            <w:r w:rsidRPr="002A79EE">
              <w:rPr>
                <w:color w:val="000000"/>
                <w:sz w:val="28"/>
                <w:szCs w:val="28"/>
                <w:lang w:val="vi-VN" w:eastAsia="vi-VN" w:bidi="vi-VN"/>
              </w:rPr>
              <w:t>hấp nhận sự tham gia c</w:t>
            </w:r>
            <w:r w:rsidRPr="002A79EE">
              <w:rPr>
                <w:color w:val="000000"/>
                <w:sz w:val="28"/>
                <w:szCs w:val="28"/>
                <w:lang w:eastAsia="vi-VN" w:bidi="vi-VN"/>
              </w:rPr>
              <w:t xml:space="preserve">ủa </w:t>
            </w:r>
            <w:r w:rsidRPr="002A79EE">
              <w:rPr>
                <w:color w:val="000000"/>
                <w:sz w:val="28"/>
                <w:szCs w:val="28"/>
                <w:lang w:val="vi-VN" w:eastAsia="vi-VN" w:bidi="vi-VN"/>
              </w:rPr>
              <w:t xml:space="preserve">bạn vào trò chơỉ của mình, </w:t>
            </w:r>
            <w:r w:rsidRPr="002A79EE">
              <w:rPr>
                <w:color w:val="000000"/>
                <w:sz w:val="28"/>
                <w:szCs w:val="28"/>
                <w:lang w:eastAsia="vi-VN" w:bidi="vi-VN"/>
              </w:rPr>
              <w:t xml:space="preserve">chơi </w:t>
            </w:r>
            <w:r w:rsidRPr="002A79EE">
              <w:rPr>
                <w:color w:val="000000"/>
                <w:sz w:val="28"/>
                <w:szCs w:val="28"/>
                <w:lang w:val="vi-VN" w:eastAsia="vi-VN" w:bidi="vi-VN"/>
              </w:rPr>
              <w:t>cạnh b</w:t>
            </w:r>
            <w:r w:rsidRPr="002A79EE">
              <w:rPr>
                <w:color w:val="000000"/>
                <w:sz w:val="28"/>
                <w:szCs w:val="28"/>
                <w:lang w:eastAsia="vi-VN" w:bidi="vi-VN"/>
              </w:rPr>
              <w:t>ạ</w:t>
            </w:r>
            <w:r w:rsidRPr="002A79EE">
              <w:rPr>
                <w:color w:val="000000"/>
                <w:sz w:val="28"/>
                <w:szCs w:val="28"/>
                <w:lang w:val="vi-VN" w:eastAsia="vi-VN" w:bidi="vi-VN"/>
              </w:rPr>
              <w:t>n</w:t>
            </w:r>
            <w:r w:rsidRPr="002A79EE">
              <w:rPr>
                <w:color w:val="000000"/>
                <w:sz w:val="28"/>
                <w:szCs w:val="28"/>
                <w:lang w:eastAsia="vi-VN" w:bidi="vi-VN"/>
              </w:rPr>
              <w:t xml:space="preserve">  với sự hướng dẫn của cô.</w:t>
            </w:r>
          </w:p>
          <w:p w14:paraId="5D6CFC96" w14:textId="72ED4127" w:rsidR="000F6353" w:rsidRPr="00A42FBB" w:rsidRDefault="000F6353" w:rsidP="00B226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14:paraId="510CFDB1" w14:textId="77777777" w:rsidR="005B1E6E" w:rsidRDefault="005B1E6E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TCDG “Tập tầm vông”</w:t>
            </w:r>
          </w:p>
          <w:p w14:paraId="368A0CCB" w14:textId="77777777" w:rsidR="00DB362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Góc văn học :</w:t>
            </w:r>
            <w:r>
              <w:rPr>
                <w:color w:val="000000"/>
                <w:sz w:val="28"/>
                <w:szCs w:val="28"/>
              </w:rPr>
              <w:t xml:space="preserve"> Trẻ xem tranh và gọi tên nhân vật có trong câu chuyện: Cả nhà ăn dưa hấu</w:t>
            </w:r>
          </w:p>
          <w:p w14:paraId="5BE83122" w14:textId="118B6F07" w:rsidR="00DB362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Góc tạo hình: </w:t>
            </w:r>
            <w:r>
              <w:rPr>
                <w:color w:val="000000"/>
                <w:sz w:val="28"/>
                <w:szCs w:val="28"/>
              </w:rPr>
              <w:t>Trẻ chơi đất nặn</w:t>
            </w:r>
          </w:p>
          <w:p w14:paraId="44D937B1" w14:textId="77777777" w:rsidR="002A79EE" w:rsidRDefault="002A79EE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HĐVĐV: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eastAsia="vi-VN" w:bidi="vi-VN"/>
              </w:rPr>
              <w:t xml:space="preserve">Trẻ </w:t>
            </w:r>
            <w:r>
              <w:rPr>
                <w:sz w:val="28"/>
                <w:szCs w:val="28"/>
                <w:lang w:val="vi-VN" w:eastAsia="vi-VN" w:bidi="vi-VN"/>
              </w:rPr>
              <w:t>chủ động nh</w:t>
            </w:r>
            <w:r>
              <w:rPr>
                <w:sz w:val="28"/>
                <w:szCs w:val="28"/>
                <w:lang w:eastAsia="vi-VN" w:bidi="vi-VN"/>
              </w:rPr>
              <w:t>ư</w:t>
            </w:r>
            <w:r>
              <w:rPr>
                <w:sz w:val="28"/>
                <w:szCs w:val="28"/>
                <w:lang w:val="vi-VN" w:eastAsia="vi-VN" w:bidi="vi-VN"/>
              </w:rPr>
              <w:t>ng có sự gợi ý hỗ trợ của</w:t>
            </w:r>
            <w:r>
              <w:rPr>
                <w:sz w:val="28"/>
                <w:szCs w:val="28"/>
                <w:lang w:eastAsia="vi-VN" w:bidi="vi-VN"/>
              </w:rPr>
              <w:t xml:space="preserve"> cô.</w:t>
            </w:r>
          </w:p>
          <w:p w14:paraId="2BB183BB" w14:textId="77777777" w:rsidR="00262DD7" w:rsidRPr="00077926" w:rsidRDefault="00262DD7" w:rsidP="00B226A0">
            <w:pPr>
              <w:widowControl w:val="0"/>
              <w:tabs>
                <w:tab w:val="left" w:pos="823"/>
              </w:tabs>
              <w:rPr>
                <w:color w:val="000000"/>
                <w:sz w:val="28"/>
                <w:szCs w:val="28"/>
                <w:lang w:eastAsia="vi-VN" w:bidi="vi-VN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Chơi bắt chước: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Trẻ biết c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hấp nhận sự tham gia c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ủa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 xml:space="preserve">bạn vào trò chơỉ của mình, 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chơi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cạnh b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ạ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n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 xml:space="preserve"> với sự hướng dẫn của cô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.</w:t>
            </w:r>
          </w:p>
          <w:p w14:paraId="100ADDA6" w14:textId="4031A9E5" w:rsidR="000F6353" w:rsidRPr="00A42FBB" w:rsidRDefault="000F6353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B3E5342" w14:textId="77777777" w:rsidR="005B1E6E" w:rsidRDefault="005B1E6E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TCDG “Tập tầm vông”</w:t>
            </w:r>
          </w:p>
          <w:p w14:paraId="5ADB2666" w14:textId="77777777" w:rsidR="00DB362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Góc học tập: </w:t>
            </w:r>
            <w:r>
              <w:rPr>
                <w:color w:val="000000"/>
                <w:sz w:val="28"/>
                <w:szCs w:val="28"/>
                <w:lang w:val="vi-VN"/>
              </w:rPr>
              <w:t>Khoanh tròn các hình có vị trí trên - dưới theo yêu cầu của cô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C3A60D6" w14:textId="77777777" w:rsidR="002A79EE" w:rsidRDefault="002A79EE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HĐVĐV: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eastAsia="vi-VN" w:bidi="vi-VN"/>
              </w:rPr>
              <w:t xml:space="preserve">Trẻ </w:t>
            </w:r>
            <w:r>
              <w:rPr>
                <w:sz w:val="28"/>
                <w:szCs w:val="28"/>
                <w:lang w:val="vi-VN" w:eastAsia="vi-VN" w:bidi="vi-VN"/>
              </w:rPr>
              <w:t>chủ động nh</w:t>
            </w:r>
            <w:r>
              <w:rPr>
                <w:sz w:val="28"/>
                <w:szCs w:val="28"/>
                <w:lang w:eastAsia="vi-VN" w:bidi="vi-VN"/>
              </w:rPr>
              <w:t>ư</w:t>
            </w:r>
            <w:r>
              <w:rPr>
                <w:sz w:val="28"/>
                <w:szCs w:val="28"/>
                <w:lang w:val="vi-VN" w:eastAsia="vi-VN" w:bidi="vi-VN"/>
              </w:rPr>
              <w:t>ng có sự gợi ý hỗ trợ của</w:t>
            </w:r>
            <w:r>
              <w:rPr>
                <w:sz w:val="28"/>
                <w:szCs w:val="28"/>
                <w:lang w:eastAsia="vi-VN" w:bidi="vi-VN"/>
              </w:rPr>
              <w:t xml:space="preserve"> cô.</w:t>
            </w:r>
          </w:p>
          <w:p w14:paraId="1FCA82EB" w14:textId="77777777" w:rsidR="00262DD7" w:rsidRPr="00077926" w:rsidRDefault="00262DD7" w:rsidP="00B226A0">
            <w:pPr>
              <w:widowControl w:val="0"/>
              <w:tabs>
                <w:tab w:val="left" w:pos="823"/>
              </w:tabs>
              <w:rPr>
                <w:color w:val="000000"/>
                <w:sz w:val="28"/>
                <w:szCs w:val="28"/>
                <w:lang w:eastAsia="vi-VN" w:bidi="vi-VN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Chơi bắt chước: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Trẻ biết c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hấp nhận sự tham gia c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ủa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 xml:space="preserve">bạn vào trò chơỉ của mình, 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chơi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cạnh b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ạ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n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 xml:space="preserve"> với sự hướng dẫn của cô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.</w:t>
            </w:r>
          </w:p>
          <w:p w14:paraId="21FFD6E5" w14:textId="4AF55102" w:rsidR="000F6353" w:rsidRPr="00A42FBB" w:rsidRDefault="000F6353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74" w:type="dxa"/>
            <w:shd w:val="clear" w:color="auto" w:fill="auto"/>
          </w:tcPr>
          <w:p w14:paraId="13E25D77" w14:textId="77777777" w:rsidR="00DB362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TCDG “Tập tầm vông”</w:t>
            </w:r>
          </w:p>
          <w:p w14:paraId="46A1C763" w14:textId="77777777" w:rsidR="002A79EE" w:rsidRDefault="002A79EE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HĐVĐV: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eastAsia="vi-VN" w:bidi="vi-VN"/>
              </w:rPr>
              <w:t xml:space="preserve">Trẻ </w:t>
            </w:r>
            <w:r>
              <w:rPr>
                <w:sz w:val="28"/>
                <w:szCs w:val="28"/>
                <w:lang w:val="vi-VN" w:eastAsia="vi-VN" w:bidi="vi-VN"/>
              </w:rPr>
              <w:t>chủ động nh</w:t>
            </w:r>
            <w:r>
              <w:rPr>
                <w:sz w:val="28"/>
                <w:szCs w:val="28"/>
                <w:lang w:eastAsia="vi-VN" w:bidi="vi-VN"/>
              </w:rPr>
              <w:t>ư</w:t>
            </w:r>
            <w:r>
              <w:rPr>
                <w:sz w:val="28"/>
                <w:szCs w:val="28"/>
                <w:lang w:val="vi-VN" w:eastAsia="vi-VN" w:bidi="vi-VN"/>
              </w:rPr>
              <w:t>ng có sự gợi ý hỗ trợ của</w:t>
            </w:r>
            <w:r>
              <w:rPr>
                <w:sz w:val="28"/>
                <w:szCs w:val="28"/>
                <w:lang w:eastAsia="vi-VN" w:bidi="vi-VN"/>
              </w:rPr>
              <w:t xml:space="preserve"> cô.</w:t>
            </w:r>
          </w:p>
          <w:p w14:paraId="11FFFFD4" w14:textId="77777777" w:rsidR="00262DD7" w:rsidRPr="00077926" w:rsidRDefault="00262DD7" w:rsidP="00B226A0">
            <w:pPr>
              <w:widowControl w:val="0"/>
              <w:tabs>
                <w:tab w:val="left" w:pos="823"/>
              </w:tabs>
              <w:rPr>
                <w:color w:val="000000"/>
                <w:sz w:val="28"/>
                <w:szCs w:val="28"/>
                <w:lang w:eastAsia="vi-VN" w:bidi="vi-VN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Chơi bắt chước: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Trẻ biết c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hấp nhận sự tham gia c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ủa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 xml:space="preserve">bạn vào trò chơỉ của mình, 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chơi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cạnh b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ạ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n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 xml:space="preserve"> với sự hướng dẫn của cô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.</w:t>
            </w:r>
          </w:p>
          <w:p w14:paraId="76B623C8" w14:textId="1DD33718" w:rsidR="0074495C" w:rsidRPr="00A42FBB" w:rsidRDefault="0074495C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14:paraId="6E285AC5" w14:textId="77777777" w:rsidR="00DB362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TCDG “Tập tầm vông”</w:t>
            </w:r>
          </w:p>
          <w:p w14:paraId="476AEC0B" w14:textId="77777777" w:rsidR="002A79EE" w:rsidRDefault="002A79EE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HĐVĐV: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eastAsia="vi-VN" w:bidi="vi-VN"/>
              </w:rPr>
              <w:t xml:space="preserve">Trẻ </w:t>
            </w:r>
            <w:r>
              <w:rPr>
                <w:sz w:val="28"/>
                <w:szCs w:val="28"/>
                <w:lang w:val="vi-VN" w:eastAsia="vi-VN" w:bidi="vi-VN"/>
              </w:rPr>
              <w:t>chủ động nh</w:t>
            </w:r>
            <w:r>
              <w:rPr>
                <w:sz w:val="28"/>
                <w:szCs w:val="28"/>
                <w:lang w:eastAsia="vi-VN" w:bidi="vi-VN"/>
              </w:rPr>
              <w:t>ư</w:t>
            </w:r>
            <w:r>
              <w:rPr>
                <w:sz w:val="28"/>
                <w:szCs w:val="28"/>
                <w:lang w:val="vi-VN" w:eastAsia="vi-VN" w:bidi="vi-VN"/>
              </w:rPr>
              <w:t>ng có sự gợi ý hỗ trợ của</w:t>
            </w:r>
            <w:r>
              <w:rPr>
                <w:sz w:val="28"/>
                <w:szCs w:val="28"/>
                <w:lang w:eastAsia="vi-VN" w:bidi="vi-VN"/>
              </w:rPr>
              <w:t xml:space="preserve"> cô.</w:t>
            </w:r>
          </w:p>
          <w:p w14:paraId="7972DEC0" w14:textId="77777777" w:rsidR="00262DD7" w:rsidRPr="00077926" w:rsidRDefault="00262DD7" w:rsidP="00B226A0">
            <w:pPr>
              <w:widowControl w:val="0"/>
              <w:tabs>
                <w:tab w:val="left" w:pos="823"/>
              </w:tabs>
              <w:rPr>
                <w:color w:val="000000"/>
                <w:sz w:val="28"/>
                <w:szCs w:val="28"/>
                <w:lang w:eastAsia="vi-VN" w:bidi="vi-VN"/>
              </w:rPr>
            </w:pPr>
            <w:r w:rsidRPr="00077926">
              <w:rPr>
                <w:b/>
                <w:color w:val="000000"/>
                <w:sz w:val="28"/>
                <w:szCs w:val="28"/>
              </w:rPr>
              <w:t>- Chơi bắt chước: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Trẻ biết c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hấp nhận sự tham gia c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ủa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 xml:space="preserve">bạn vào trò chơỉ của mình, 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chơi 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cạnh b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ạ</w:t>
            </w:r>
            <w:r w:rsidRPr="00077926">
              <w:rPr>
                <w:color w:val="000000"/>
                <w:sz w:val="28"/>
                <w:szCs w:val="28"/>
                <w:lang w:val="vi-VN" w:eastAsia="vi-VN" w:bidi="vi-VN"/>
              </w:rPr>
              <w:t>n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 xml:space="preserve"> với sự hướng dẫn của cô</w:t>
            </w:r>
            <w:r w:rsidRPr="00077926">
              <w:rPr>
                <w:color w:val="000000"/>
                <w:sz w:val="28"/>
                <w:szCs w:val="28"/>
                <w:lang w:eastAsia="vi-VN" w:bidi="vi-VN"/>
              </w:rPr>
              <w:t>.</w:t>
            </w:r>
          </w:p>
          <w:p w14:paraId="6CE10919" w14:textId="12E95E4C" w:rsidR="0074495C" w:rsidRPr="00A42FBB" w:rsidRDefault="0074495C" w:rsidP="00B226A0">
            <w:pPr>
              <w:tabs>
                <w:tab w:val="left" w:pos="8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F6353" w:rsidRPr="00A42FBB" w14:paraId="1CA0CFA1" w14:textId="77777777" w:rsidTr="00B226A0">
        <w:trPr>
          <w:trHeight w:val="247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43215EBF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Giờ ăn</w:t>
            </w:r>
          </w:p>
        </w:tc>
        <w:tc>
          <w:tcPr>
            <w:tcW w:w="14486" w:type="dxa"/>
            <w:gridSpan w:val="5"/>
            <w:shd w:val="clear" w:color="auto" w:fill="auto"/>
          </w:tcPr>
          <w:p w14:paraId="723CAC09" w14:textId="3386100A" w:rsidR="000F6353" w:rsidRPr="00A42FBB" w:rsidRDefault="00745592" w:rsidP="00B226A0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Trẻ biết xếp hàng chờ đến lượt khi đi rửa tay</w:t>
            </w:r>
          </w:p>
        </w:tc>
      </w:tr>
      <w:tr w:rsidR="000F6353" w:rsidRPr="00A42FBB" w14:paraId="17D8E90B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04A1ECA" w14:textId="77777777" w:rsidR="000F6353" w:rsidRPr="00A42FBB" w:rsidRDefault="000F6353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Giờ ngủ</w:t>
            </w:r>
          </w:p>
        </w:tc>
        <w:tc>
          <w:tcPr>
            <w:tcW w:w="14486" w:type="dxa"/>
            <w:gridSpan w:val="5"/>
            <w:shd w:val="clear" w:color="auto" w:fill="auto"/>
          </w:tcPr>
          <w:p w14:paraId="168C1A48" w14:textId="2A36BF63" w:rsidR="000F6353" w:rsidRPr="00A42FBB" w:rsidRDefault="00745592" w:rsidP="00B226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xếp hàng đi lấy gối đi đúng hàng lối vào chổ ngủ</w:t>
            </w:r>
          </w:p>
        </w:tc>
      </w:tr>
      <w:tr w:rsidR="00DB362B" w:rsidRPr="00A42FBB" w14:paraId="4D736E01" w14:textId="77777777" w:rsidTr="00B226A0">
        <w:trPr>
          <w:trHeight w:val="287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7770F6E7" w14:textId="77777777" w:rsidR="00697C7A" w:rsidRPr="00A42FBB" w:rsidRDefault="00697C7A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Sinh hoạt chiều</w:t>
            </w:r>
          </w:p>
        </w:tc>
        <w:tc>
          <w:tcPr>
            <w:tcW w:w="2803" w:type="dxa"/>
            <w:shd w:val="clear" w:color="auto" w:fill="auto"/>
          </w:tcPr>
          <w:p w14:paraId="43BCE6B1" w14:textId="0C413CF4" w:rsidR="00697C7A" w:rsidRPr="00A42FBB" w:rsidRDefault="00DB362B" w:rsidP="00B226A0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Trẻ tiếp tục vặn nắp chai</w:t>
            </w:r>
          </w:p>
        </w:tc>
        <w:tc>
          <w:tcPr>
            <w:tcW w:w="2952" w:type="dxa"/>
            <w:shd w:val="clear" w:color="auto" w:fill="auto"/>
          </w:tcPr>
          <w:p w14:paraId="40EAE7FF" w14:textId="2E587574" w:rsidR="00697C7A" w:rsidRPr="00A42FBB" w:rsidRDefault="00DB362B" w:rsidP="00B226A0">
            <w:pPr>
              <w:tabs>
                <w:tab w:val="left" w:pos="844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Xem tranh và gọi tên nhân vật  có trong câu chuyện</w:t>
            </w:r>
          </w:p>
        </w:tc>
        <w:tc>
          <w:tcPr>
            <w:tcW w:w="0" w:type="auto"/>
            <w:shd w:val="clear" w:color="auto" w:fill="auto"/>
          </w:tcPr>
          <w:p w14:paraId="0ED2F75C" w14:textId="329ADD9D" w:rsidR="00697C7A" w:rsidRPr="00A42FBB" w:rsidRDefault="00DB362B" w:rsidP="00B226A0">
            <w:pPr>
              <w:tabs>
                <w:tab w:val="left" w:pos="8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Tìm các đồ vật có vị trí trên - dưới so với bản thân của mình</w:t>
            </w:r>
          </w:p>
        </w:tc>
        <w:tc>
          <w:tcPr>
            <w:tcW w:w="3174" w:type="dxa"/>
            <w:shd w:val="clear" w:color="auto" w:fill="auto"/>
          </w:tcPr>
          <w:p w14:paraId="793C10FC" w14:textId="0C9BE518" w:rsidR="00697C7A" w:rsidRPr="00BB23D6" w:rsidRDefault="00BB23D6" w:rsidP="00B226A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-Trẻ nghe nhạc</w:t>
            </w:r>
            <w:r w:rsidR="00F02D66">
              <w:rPr>
                <w:rFonts w:eastAsia="Calibri"/>
                <w:sz w:val="28"/>
                <w:szCs w:val="28"/>
              </w:rPr>
              <w:t xml:space="preserve"> thiếu nhi</w:t>
            </w:r>
          </w:p>
        </w:tc>
        <w:tc>
          <w:tcPr>
            <w:tcW w:w="2652" w:type="dxa"/>
            <w:shd w:val="clear" w:color="auto" w:fill="auto"/>
          </w:tcPr>
          <w:p w14:paraId="3CEC39D5" w14:textId="3D3516B3" w:rsidR="00697C7A" w:rsidRPr="002A79EE" w:rsidRDefault="002A79EE" w:rsidP="00B226A0">
            <w:pPr>
              <w:tabs>
                <w:tab w:val="left" w:pos="8442"/>
              </w:tabs>
            </w:pPr>
            <w:r>
              <w:t>-Trẻ chơi đất nặn</w:t>
            </w:r>
          </w:p>
        </w:tc>
      </w:tr>
      <w:tr w:rsidR="00DB362B" w:rsidRPr="00A42FBB" w14:paraId="2371B1BD" w14:textId="77777777" w:rsidTr="00B226A0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04FFD18" w14:textId="77777777" w:rsidR="00697C7A" w:rsidRPr="00A42FBB" w:rsidRDefault="00697C7A" w:rsidP="00B226A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2FBB">
              <w:rPr>
                <w:b/>
                <w:color w:val="000000"/>
                <w:sz w:val="28"/>
                <w:szCs w:val="28"/>
              </w:rPr>
              <w:t>Nhận xét cuối ngày</w:t>
            </w:r>
          </w:p>
        </w:tc>
        <w:tc>
          <w:tcPr>
            <w:tcW w:w="2803" w:type="dxa"/>
            <w:shd w:val="clear" w:color="auto" w:fill="auto"/>
          </w:tcPr>
          <w:p w14:paraId="41A34E1E" w14:textId="77777777" w:rsidR="00697C7A" w:rsidRDefault="00697C7A" w:rsidP="00B226A0">
            <w:pPr>
              <w:rPr>
                <w:color w:val="000000"/>
                <w:sz w:val="28"/>
                <w:szCs w:val="28"/>
              </w:rPr>
            </w:pPr>
          </w:p>
          <w:p w14:paraId="4D493D55" w14:textId="77777777" w:rsidR="00A42FBB" w:rsidRDefault="00A42FBB" w:rsidP="00B226A0">
            <w:pPr>
              <w:rPr>
                <w:color w:val="000000"/>
                <w:sz w:val="28"/>
                <w:szCs w:val="28"/>
              </w:rPr>
            </w:pPr>
          </w:p>
          <w:p w14:paraId="052791AA" w14:textId="0856C7A6" w:rsidR="00A42FBB" w:rsidRDefault="00A42FBB" w:rsidP="00B226A0">
            <w:pPr>
              <w:rPr>
                <w:color w:val="000000"/>
                <w:sz w:val="28"/>
                <w:szCs w:val="28"/>
              </w:rPr>
            </w:pPr>
          </w:p>
          <w:p w14:paraId="0435EA40" w14:textId="23683C8B" w:rsidR="00B226A0" w:rsidRDefault="00B226A0" w:rsidP="00B226A0">
            <w:pPr>
              <w:rPr>
                <w:color w:val="000000"/>
                <w:sz w:val="28"/>
                <w:szCs w:val="28"/>
              </w:rPr>
            </w:pPr>
          </w:p>
          <w:p w14:paraId="70E7692D" w14:textId="78BAC487" w:rsidR="00B226A0" w:rsidRDefault="00B226A0" w:rsidP="00B226A0">
            <w:pPr>
              <w:rPr>
                <w:color w:val="000000"/>
                <w:sz w:val="28"/>
                <w:szCs w:val="28"/>
              </w:rPr>
            </w:pPr>
          </w:p>
          <w:p w14:paraId="30125F83" w14:textId="77777777" w:rsidR="00B226A0" w:rsidRDefault="00B226A0" w:rsidP="00B226A0">
            <w:pPr>
              <w:rPr>
                <w:color w:val="000000"/>
                <w:sz w:val="28"/>
                <w:szCs w:val="28"/>
              </w:rPr>
            </w:pPr>
          </w:p>
          <w:p w14:paraId="12CBAC77" w14:textId="77777777" w:rsidR="00A42FBB" w:rsidRDefault="00A42FBB" w:rsidP="00B226A0">
            <w:pPr>
              <w:rPr>
                <w:color w:val="000000"/>
                <w:sz w:val="28"/>
                <w:szCs w:val="28"/>
              </w:rPr>
            </w:pPr>
          </w:p>
          <w:p w14:paraId="77AD6EA9" w14:textId="2AA40947" w:rsidR="00A42FBB" w:rsidRPr="00A42FBB" w:rsidRDefault="00A42FBB" w:rsidP="00B226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14:paraId="537B4DA4" w14:textId="77777777" w:rsidR="00697C7A" w:rsidRPr="00A42FBB" w:rsidRDefault="00697C7A" w:rsidP="00B226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C5E7D59" w14:textId="77777777" w:rsidR="00697C7A" w:rsidRPr="00A42FBB" w:rsidRDefault="00697C7A" w:rsidP="00B226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74" w:type="dxa"/>
            <w:shd w:val="clear" w:color="auto" w:fill="auto"/>
          </w:tcPr>
          <w:p w14:paraId="0FFB80F9" w14:textId="77777777" w:rsidR="00697C7A" w:rsidRPr="00A42FBB" w:rsidRDefault="00697C7A" w:rsidP="00B226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14:paraId="3E8F886E" w14:textId="77777777" w:rsidR="00697C7A" w:rsidRPr="00A42FBB" w:rsidRDefault="00697C7A" w:rsidP="00B226A0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1E0505CB" w14:textId="77777777" w:rsidR="007D004A" w:rsidRDefault="007D004A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3508D617" w14:textId="77777777" w:rsidR="00917211" w:rsidRDefault="00917211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2F0A045A" w14:textId="77777777" w:rsidR="00917211" w:rsidRDefault="00917211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783789B1" w14:textId="3015E299" w:rsidR="00917211" w:rsidRPr="00917211" w:rsidRDefault="002D3A5A" w:rsidP="00B226A0">
      <w:pPr>
        <w:jc w:val="center"/>
        <w:rPr>
          <w:b/>
          <w:sz w:val="28"/>
          <w:szCs w:val="28"/>
        </w:rPr>
      </w:pPr>
      <w:r w:rsidRPr="00917211">
        <w:rPr>
          <w:b/>
          <w:sz w:val="28"/>
          <w:szCs w:val="28"/>
        </w:rPr>
        <w:t>MỞ VẶN NẮP CHAI</w:t>
      </w:r>
    </w:p>
    <w:p w14:paraId="05AA4FDA" w14:textId="77777777" w:rsidR="00917211" w:rsidRPr="00917211" w:rsidRDefault="00917211" w:rsidP="00B226A0">
      <w:pPr>
        <w:rPr>
          <w:b/>
          <w:sz w:val="28"/>
          <w:szCs w:val="28"/>
        </w:rPr>
      </w:pPr>
      <w:r w:rsidRPr="00917211">
        <w:rPr>
          <w:b/>
          <w:sz w:val="28"/>
          <w:szCs w:val="28"/>
        </w:rPr>
        <w:t>1.Mục đích – yêu cầu:</w:t>
      </w:r>
    </w:p>
    <w:p w14:paraId="71C61E1B" w14:textId="77777777" w:rsidR="00917211" w:rsidRPr="00917211" w:rsidRDefault="00917211" w:rsidP="00B226A0">
      <w:pPr>
        <w:tabs>
          <w:tab w:val="left" w:pos="8442"/>
        </w:tabs>
        <w:rPr>
          <w:color w:val="FF0000"/>
          <w:sz w:val="28"/>
          <w:szCs w:val="28"/>
        </w:rPr>
      </w:pPr>
      <w:r w:rsidRPr="00917211">
        <w:rPr>
          <w:sz w:val="28"/>
          <w:szCs w:val="28"/>
        </w:rPr>
        <w:t>- Trẻ biết xoay tròn để  mở vặn nắp chai</w:t>
      </w:r>
    </w:p>
    <w:p w14:paraId="587DEFB0" w14:textId="77777777" w:rsidR="00917211" w:rsidRPr="00917211" w:rsidRDefault="00917211" w:rsidP="00B226A0">
      <w:pPr>
        <w:rPr>
          <w:b/>
          <w:sz w:val="28"/>
          <w:szCs w:val="28"/>
        </w:rPr>
      </w:pPr>
      <w:r w:rsidRPr="00917211">
        <w:rPr>
          <w:b/>
          <w:sz w:val="28"/>
          <w:szCs w:val="28"/>
        </w:rPr>
        <w:t>2.Chuẩn bị:</w:t>
      </w:r>
    </w:p>
    <w:p w14:paraId="726112C5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-  Các loại chai nước có nắp đậy</w:t>
      </w:r>
    </w:p>
    <w:p w14:paraId="1119F59F" w14:textId="77777777" w:rsidR="00917211" w:rsidRPr="00917211" w:rsidRDefault="00917211" w:rsidP="00B226A0">
      <w:pPr>
        <w:rPr>
          <w:b/>
          <w:sz w:val="28"/>
          <w:szCs w:val="28"/>
        </w:rPr>
      </w:pPr>
      <w:r w:rsidRPr="00917211">
        <w:rPr>
          <w:b/>
          <w:sz w:val="28"/>
          <w:szCs w:val="28"/>
        </w:rPr>
        <w:t>3.Cách tiến hành:</w:t>
      </w:r>
    </w:p>
    <w:p w14:paraId="2BF09760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*</w:t>
      </w:r>
      <w:r w:rsidRPr="00917211">
        <w:rPr>
          <w:b/>
          <w:i/>
          <w:sz w:val="28"/>
          <w:szCs w:val="28"/>
        </w:rPr>
        <w:t>Hoạt động 1:</w:t>
      </w:r>
    </w:p>
    <w:p w14:paraId="47EC03B5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- Ổn định lớp: Chơi trò trơi “Ngón tay nhúc nhích”</w:t>
      </w:r>
    </w:p>
    <w:p w14:paraId="44571BAF" w14:textId="77777777" w:rsidR="00917211" w:rsidRPr="00917211" w:rsidRDefault="00917211" w:rsidP="00B226A0">
      <w:pPr>
        <w:tabs>
          <w:tab w:val="left" w:pos="6090"/>
        </w:tabs>
        <w:rPr>
          <w:sz w:val="28"/>
          <w:szCs w:val="28"/>
        </w:rPr>
      </w:pPr>
      <w:r w:rsidRPr="00917211">
        <w:rPr>
          <w:sz w:val="28"/>
          <w:szCs w:val="28"/>
        </w:rPr>
        <w:t>- Hôm nay cô sẽ dạy cho các con mở vặn nắp chai nha</w:t>
      </w:r>
    </w:p>
    <w:p w14:paraId="5CCDD5C0" w14:textId="77777777" w:rsidR="00917211" w:rsidRPr="00917211" w:rsidRDefault="00917211" w:rsidP="00B226A0">
      <w:pPr>
        <w:tabs>
          <w:tab w:val="left" w:pos="6090"/>
        </w:tabs>
        <w:rPr>
          <w:sz w:val="28"/>
          <w:szCs w:val="28"/>
        </w:rPr>
      </w:pPr>
      <w:r w:rsidRPr="00917211">
        <w:rPr>
          <w:sz w:val="28"/>
          <w:szCs w:val="28"/>
        </w:rPr>
        <w:t>- Cô phát cho mỗi trẻ một cái chai, cô hướng dẫn trẽ dùng một tay giữ chai, một tay cầm nắp và xoay tròn để vặn nắp chai ra nha</w:t>
      </w:r>
    </w:p>
    <w:p w14:paraId="5F8E0409" w14:textId="77777777" w:rsidR="00917211" w:rsidRPr="00917211" w:rsidRDefault="00917211" w:rsidP="00B226A0">
      <w:pPr>
        <w:tabs>
          <w:tab w:val="left" w:pos="6090"/>
        </w:tabs>
        <w:rPr>
          <w:sz w:val="28"/>
          <w:szCs w:val="28"/>
        </w:rPr>
      </w:pPr>
      <w:r w:rsidRPr="00917211">
        <w:rPr>
          <w:sz w:val="28"/>
          <w:szCs w:val="28"/>
        </w:rPr>
        <w:t>*</w:t>
      </w:r>
      <w:r w:rsidRPr="00917211">
        <w:rPr>
          <w:b/>
          <w:i/>
          <w:sz w:val="28"/>
          <w:szCs w:val="28"/>
        </w:rPr>
        <w:t>Hoạt động 2:</w:t>
      </w:r>
      <w:r w:rsidRPr="00917211">
        <w:rPr>
          <w:sz w:val="28"/>
          <w:szCs w:val="28"/>
        </w:rPr>
        <w:t xml:space="preserve"> </w:t>
      </w:r>
    </w:p>
    <w:p w14:paraId="663DAC94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- Trẻ lấy chai và tự chơi mở vặn nắp chai khi trẻ vặn nắp chai ra được rồi cô cho trẻ thêm chai khác để trẻ thực hiện</w:t>
      </w:r>
    </w:p>
    <w:p w14:paraId="41BBEE20" w14:textId="77777777" w:rsidR="007D004A" w:rsidRDefault="007D004A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2E55BBED" w14:textId="77777777" w:rsidR="00917211" w:rsidRDefault="00917211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2A1734A9" w14:textId="77777777" w:rsidR="00917211" w:rsidRDefault="00917211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574C0EC3" w14:textId="77777777" w:rsidR="00917211" w:rsidRDefault="00917211" w:rsidP="00B226A0">
      <w:pPr>
        <w:tabs>
          <w:tab w:val="left" w:pos="8442"/>
        </w:tabs>
        <w:jc w:val="center"/>
        <w:rPr>
          <w:b/>
          <w:sz w:val="28"/>
          <w:szCs w:val="28"/>
        </w:rPr>
      </w:pPr>
    </w:p>
    <w:p w14:paraId="726F5FF2" w14:textId="4D94DF12" w:rsidR="00917211" w:rsidRPr="00917211" w:rsidRDefault="002D3A5A" w:rsidP="00B226A0">
      <w:pPr>
        <w:tabs>
          <w:tab w:val="left" w:pos="8442"/>
        </w:tabs>
        <w:jc w:val="center"/>
        <w:rPr>
          <w:b/>
          <w:sz w:val="28"/>
          <w:szCs w:val="28"/>
        </w:rPr>
      </w:pPr>
      <w:r w:rsidRPr="00917211">
        <w:rPr>
          <w:b/>
          <w:sz w:val="28"/>
          <w:szCs w:val="28"/>
        </w:rPr>
        <w:t>KỂ CHUYỆN: CẢ NHÀ ĂN DƯA HẤU</w:t>
      </w:r>
    </w:p>
    <w:p w14:paraId="35C0ADDE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b/>
          <w:sz w:val="28"/>
          <w:szCs w:val="28"/>
        </w:rPr>
        <w:t xml:space="preserve">1. </w:t>
      </w:r>
      <w:r w:rsidRPr="00917211">
        <w:rPr>
          <w:b/>
          <w:sz w:val="28"/>
          <w:szCs w:val="28"/>
          <w:u w:val="single"/>
        </w:rPr>
        <w:t>Mục đích – yêu cầu</w:t>
      </w:r>
      <w:r w:rsidRPr="00917211">
        <w:rPr>
          <w:sz w:val="28"/>
          <w:szCs w:val="28"/>
          <w:u w:val="single"/>
        </w:rPr>
        <w:t>:</w:t>
      </w:r>
    </w:p>
    <w:p w14:paraId="3BDAE727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- Trẻ chú ý nghe, hiểu nội dung câu chuyện: Cả nhà ăn dưa hấu.</w:t>
      </w:r>
    </w:p>
    <w:p w14:paraId="57E2A446" w14:textId="77777777" w:rsidR="00917211" w:rsidRPr="00917211" w:rsidRDefault="00917211" w:rsidP="00B226A0">
      <w:pPr>
        <w:rPr>
          <w:sz w:val="28"/>
          <w:szCs w:val="28"/>
          <w:u w:val="single"/>
        </w:rPr>
      </w:pPr>
      <w:r w:rsidRPr="00917211">
        <w:rPr>
          <w:b/>
          <w:sz w:val="28"/>
          <w:szCs w:val="28"/>
        </w:rPr>
        <w:t xml:space="preserve">2. </w:t>
      </w:r>
      <w:r w:rsidRPr="00917211">
        <w:rPr>
          <w:b/>
          <w:sz w:val="28"/>
          <w:szCs w:val="28"/>
          <w:u w:val="single"/>
        </w:rPr>
        <w:t>Chuẩn bị</w:t>
      </w:r>
      <w:r w:rsidRPr="00917211">
        <w:rPr>
          <w:sz w:val="28"/>
          <w:szCs w:val="28"/>
          <w:u w:val="single"/>
        </w:rPr>
        <w:t>:</w:t>
      </w:r>
    </w:p>
    <w:p w14:paraId="2CC4FADB" w14:textId="77777777" w:rsidR="00917211" w:rsidRPr="00917211" w:rsidRDefault="00917211" w:rsidP="00B226A0">
      <w:pPr>
        <w:tabs>
          <w:tab w:val="left" w:pos="4582"/>
        </w:tabs>
        <w:rPr>
          <w:sz w:val="28"/>
          <w:szCs w:val="28"/>
        </w:rPr>
      </w:pPr>
      <w:r w:rsidRPr="00917211">
        <w:rPr>
          <w:sz w:val="28"/>
          <w:szCs w:val="28"/>
        </w:rPr>
        <w:t>- Tranh truyện “ Cả nhà ăn dưa hấu ”</w:t>
      </w:r>
      <w:r w:rsidRPr="00917211">
        <w:rPr>
          <w:sz w:val="28"/>
          <w:szCs w:val="28"/>
        </w:rPr>
        <w:tab/>
      </w:r>
    </w:p>
    <w:p w14:paraId="1BD86CD7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b/>
          <w:sz w:val="28"/>
          <w:szCs w:val="28"/>
        </w:rPr>
        <w:t xml:space="preserve">3. </w:t>
      </w:r>
      <w:r w:rsidRPr="00917211">
        <w:rPr>
          <w:b/>
          <w:sz w:val="28"/>
          <w:szCs w:val="28"/>
          <w:u w:val="single"/>
        </w:rPr>
        <w:t>Cách tiến hành:</w:t>
      </w:r>
    </w:p>
    <w:p w14:paraId="58D4404E" w14:textId="77777777" w:rsidR="00917211" w:rsidRP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 xml:space="preserve">   * </w:t>
      </w:r>
      <w:r w:rsidRPr="00917211">
        <w:rPr>
          <w:b/>
          <w:i/>
          <w:sz w:val="28"/>
          <w:szCs w:val="28"/>
        </w:rPr>
        <w:t>Hoạt động 1:</w:t>
      </w:r>
    </w:p>
    <w:p w14:paraId="61B3E61F" w14:textId="77777777" w:rsidR="00917211" w:rsidRPr="00917211" w:rsidRDefault="00917211" w:rsidP="00B226A0">
      <w:pPr>
        <w:ind w:hanging="704"/>
        <w:rPr>
          <w:sz w:val="28"/>
          <w:szCs w:val="28"/>
        </w:rPr>
      </w:pPr>
      <w:r w:rsidRPr="00917211">
        <w:rPr>
          <w:sz w:val="28"/>
          <w:szCs w:val="28"/>
        </w:rPr>
        <w:t xml:space="preserve">          - Ổn định lớp: hát  “ Quả gì “”</w:t>
      </w:r>
    </w:p>
    <w:p w14:paraId="4D9021C8" w14:textId="77777777" w:rsidR="00917211" w:rsidRPr="00917211" w:rsidRDefault="00917211" w:rsidP="00B226A0">
      <w:pPr>
        <w:tabs>
          <w:tab w:val="left" w:pos="6090"/>
        </w:tabs>
        <w:ind w:hanging="704"/>
        <w:rPr>
          <w:sz w:val="28"/>
          <w:szCs w:val="28"/>
        </w:rPr>
      </w:pPr>
      <w:r w:rsidRPr="00917211">
        <w:rPr>
          <w:sz w:val="28"/>
          <w:szCs w:val="28"/>
        </w:rPr>
        <w:t xml:space="preserve">          - Hôm nay cô sẽ kể cho các con nghe câu chuyện  =&gt;Cho trẻ nhắc lại tên câu chuyện.</w:t>
      </w:r>
    </w:p>
    <w:p w14:paraId="2D6CCC6D" w14:textId="77777777" w:rsidR="00917211" w:rsidRPr="00917211" w:rsidRDefault="00917211" w:rsidP="00B226A0">
      <w:pPr>
        <w:contextualSpacing/>
        <w:rPr>
          <w:sz w:val="28"/>
          <w:szCs w:val="28"/>
        </w:rPr>
      </w:pPr>
      <w:r w:rsidRPr="00917211">
        <w:rPr>
          <w:sz w:val="28"/>
          <w:szCs w:val="28"/>
        </w:rPr>
        <w:t>- Cô kể kết hợp với tranh</w:t>
      </w:r>
    </w:p>
    <w:p w14:paraId="41EB321C" w14:textId="77777777" w:rsidR="00917211" w:rsidRPr="00917211" w:rsidRDefault="00917211" w:rsidP="00B226A0">
      <w:pPr>
        <w:contextualSpacing/>
        <w:rPr>
          <w:sz w:val="28"/>
          <w:szCs w:val="28"/>
        </w:rPr>
      </w:pPr>
      <w:r w:rsidRPr="00917211">
        <w:rPr>
          <w:sz w:val="28"/>
          <w:szCs w:val="28"/>
        </w:rPr>
        <w:t>- Cô kể lại câu chuyện cho trẻ nghe</w:t>
      </w:r>
    </w:p>
    <w:p w14:paraId="76EE4512" w14:textId="77777777" w:rsidR="00917211" w:rsidRPr="00917211" w:rsidRDefault="00917211" w:rsidP="00B226A0">
      <w:pPr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t>+  Câu chuyện cô vừa kể có ai?</w:t>
      </w:r>
    </w:p>
    <w:p w14:paraId="2DDCA8C5" w14:textId="77777777" w:rsidR="00917211" w:rsidRPr="00917211" w:rsidRDefault="00917211" w:rsidP="00B226A0">
      <w:pPr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t xml:space="preserve">+  Mẹ đi chợ mua quả gì ? </w:t>
      </w:r>
    </w:p>
    <w:p w14:paraId="05435055" w14:textId="77777777" w:rsidR="00917211" w:rsidRPr="00917211" w:rsidRDefault="00917211" w:rsidP="00B226A0">
      <w:pPr>
        <w:tabs>
          <w:tab w:val="left" w:pos="3305"/>
        </w:tabs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t xml:space="preserve">+ Ai cắt quả dưa hấu ra ? </w:t>
      </w:r>
      <w:r w:rsidRPr="00917211">
        <w:rPr>
          <w:sz w:val="28"/>
          <w:szCs w:val="28"/>
        </w:rPr>
        <w:tab/>
      </w:r>
    </w:p>
    <w:p w14:paraId="026D7A4A" w14:textId="77777777" w:rsidR="00917211" w:rsidRPr="00917211" w:rsidRDefault="00917211" w:rsidP="00B226A0">
      <w:pPr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t xml:space="preserve">+ Bạn mai đã làm gì ? </w:t>
      </w:r>
    </w:p>
    <w:p w14:paraId="3CF91F35" w14:textId="77777777" w:rsidR="00917211" w:rsidRPr="00917211" w:rsidRDefault="00917211" w:rsidP="00B226A0">
      <w:pPr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lastRenderedPageBreak/>
        <w:t xml:space="preserve">+ Bạn hùng đã làm gì ? </w:t>
      </w:r>
    </w:p>
    <w:p w14:paraId="3C2F022F" w14:textId="77777777" w:rsidR="00917211" w:rsidRPr="00917211" w:rsidRDefault="00917211" w:rsidP="00B226A0">
      <w:pPr>
        <w:ind w:left="900" w:hanging="900"/>
        <w:contextualSpacing/>
        <w:rPr>
          <w:sz w:val="28"/>
          <w:szCs w:val="28"/>
        </w:rPr>
      </w:pPr>
      <w:r w:rsidRPr="00917211">
        <w:rPr>
          <w:sz w:val="28"/>
          <w:szCs w:val="28"/>
        </w:rPr>
        <w:t xml:space="preserve">+  Ba mẹ đã khen 2 bạn như thế nào ? </w:t>
      </w:r>
    </w:p>
    <w:p w14:paraId="72738BF4" w14:textId="77777777" w:rsidR="00917211" w:rsidRPr="00917211" w:rsidRDefault="00917211" w:rsidP="00B226A0">
      <w:pPr>
        <w:contextualSpacing/>
        <w:rPr>
          <w:sz w:val="28"/>
          <w:szCs w:val="28"/>
        </w:rPr>
      </w:pPr>
      <w:r w:rsidRPr="00917211">
        <w:rPr>
          <w:sz w:val="28"/>
          <w:szCs w:val="28"/>
        </w:rPr>
        <w:t>(Khuyến khích nhiều trẻ trả lời câu hỏi)</w:t>
      </w:r>
    </w:p>
    <w:p w14:paraId="55CD0966" w14:textId="77777777" w:rsidR="00917211" w:rsidRPr="00917211" w:rsidRDefault="00917211" w:rsidP="00B226A0">
      <w:pPr>
        <w:ind w:hanging="344"/>
        <w:rPr>
          <w:sz w:val="28"/>
          <w:szCs w:val="28"/>
        </w:rPr>
      </w:pPr>
      <w:r w:rsidRPr="00917211">
        <w:rPr>
          <w:sz w:val="28"/>
          <w:szCs w:val="28"/>
        </w:rPr>
        <w:t xml:space="preserve">        * </w:t>
      </w:r>
      <w:r w:rsidRPr="00917211">
        <w:rPr>
          <w:b/>
          <w:i/>
          <w:sz w:val="28"/>
          <w:szCs w:val="28"/>
        </w:rPr>
        <w:t>Hoạt động 2:</w:t>
      </w:r>
      <w:r w:rsidRPr="00917211">
        <w:rPr>
          <w:sz w:val="28"/>
          <w:szCs w:val="28"/>
        </w:rPr>
        <w:t xml:space="preserve"> </w:t>
      </w:r>
    </w:p>
    <w:p w14:paraId="35EE6E57" w14:textId="77777777" w:rsidR="00917211" w:rsidRPr="00917211" w:rsidRDefault="00917211" w:rsidP="00B226A0">
      <w:pPr>
        <w:ind w:hanging="704"/>
        <w:rPr>
          <w:sz w:val="28"/>
          <w:szCs w:val="28"/>
        </w:rPr>
      </w:pPr>
      <w:r w:rsidRPr="00917211">
        <w:rPr>
          <w:sz w:val="28"/>
          <w:szCs w:val="28"/>
        </w:rPr>
        <w:t xml:space="preserve">          - Cô mời từng trẻ lên chỉ vào nhân vật và gọi tên nhận vật</w:t>
      </w:r>
    </w:p>
    <w:p w14:paraId="170BC2BE" w14:textId="77777777" w:rsidR="00917211" w:rsidRPr="00917211" w:rsidRDefault="00917211" w:rsidP="00B226A0">
      <w:pPr>
        <w:ind w:hanging="704"/>
        <w:rPr>
          <w:sz w:val="28"/>
          <w:szCs w:val="28"/>
        </w:rPr>
      </w:pPr>
      <w:r w:rsidRPr="00917211">
        <w:rPr>
          <w:sz w:val="28"/>
          <w:szCs w:val="28"/>
        </w:rPr>
        <w:t xml:space="preserve">          - Cho cả lớp nhắc lại tên câu chuyện</w:t>
      </w:r>
    </w:p>
    <w:p w14:paraId="393AC346" w14:textId="77777777" w:rsidR="00917211" w:rsidRDefault="00917211" w:rsidP="00B226A0">
      <w:pPr>
        <w:rPr>
          <w:sz w:val="28"/>
          <w:szCs w:val="28"/>
        </w:rPr>
      </w:pPr>
      <w:r w:rsidRPr="00917211">
        <w:rPr>
          <w:sz w:val="28"/>
          <w:szCs w:val="28"/>
        </w:rPr>
        <w:t>-  Kết thúc</w:t>
      </w:r>
    </w:p>
    <w:p w14:paraId="6AF79A65" w14:textId="77777777" w:rsidR="00F16496" w:rsidRDefault="00F16496" w:rsidP="00B226A0">
      <w:pPr>
        <w:rPr>
          <w:sz w:val="28"/>
          <w:szCs w:val="28"/>
        </w:rPr>
      </w:pPr>
    </w:p>
    <w:p w14:paraId="37EAFA5F" w14:textId="77777777" w:rsidR="00F16496" w:rsidRDefault="00F16496" w:rsidP="00B226A0">
      <w:pPr>
        <w:rPr>
          <w:sz w:val="28"/>
          <w:szCs w:val="28"/>
        </w:rPr>
      </w:pPr>
    </w:p>
    <w:p w14:paraId="4C93D4B8" w14:textId="77777777" w:rsidR="00F16496" w:rsidRPr="00917211" w:rsidRDefault="00F16496" w:rsidP="00B226A0">
      <w:pPr>
        <w:rPr>
          <w:sz w:val="28"/>
          <w:szCs w:val="28"/>
        </w:rPr>
      </w:pPr>
    </w:p>
    <w:p w14:paraId="7527D785" w14:textId="1495179B" w:rsidR="00F16496" w:rsidRPr="00F16496" w:rsidRDefault="002D3A5A" w:rsidP="00B226A0">
      <w:pPr>
        <w:tabs>
          <w:tab w:val="left" w:pos="8442"/>
        </w:tabs>
        <w:jc w:val="center"/>
        <w:rPr>
          <w:rFonts w:eastAsia="Calibri"/>
          <w:b/>
          <w:bCs/>
          <w:sz w:val="28"/>
          <w:szCs w:val="28"/>
        </w:rPr>
      </w:pPr>
      <w:r w:rsidRPr="00F16496">
        <w:rPr>
          <w:rFonts w:eastAsia="Calibri"/>
          <w:b/>
          <w:bCs/>
          <w:sz w:val="28"/>
          <w:szCs w:val="28"/>
          <w:lang w:val="pt-BR"/>
        </w:rPr>
        <w:t>XEM TRANH VÀ GỌI TÊN CÁC NHÂN VẬT, SỰ VẬT, HÀNH ĐỘNG GẦN GŨI TRONG TRANH</w:t>
      </w:r>
      <w:r w:rsidRPr="00F16496">
        <w:rPr>
          <w:rFonts w:eastAsia="Calibri"/>
          <w:b/>
          <w:bCs/>
          <w:sz w:val="28"/>
          <w:szCs w:val="28"/>
          <w:lang w:val="vi-VN"/>
        </w:rPr>
        <w:t xml:space="preserve"> </w:t>
      </w:r>
    </w:p>
    <w:p w14:paraId="148410F1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b/>
          <w:sz w:val="28"/>
          <w:szCs w:val="28"/>
        </w:rPr>
        <w:t xml:space="preserve">1. </w:t>
      </w:r>
      <w:r w:rsidRPr="00F16496">
        <w:rPr>
          <w:b/>
          <w:sz w:val="28"/>
          <w:szCs w:val="28"/>
          <w:u w:val="single"/>
        </w:rPr>
        <w:t>Mục đích – yêu cầu</w:t>
      </w:r>
      <w:r w:rsidRPr="00F16496">
        <w:rPr>
          <w:sz w:val="28"/>
          <w:szCs w:val="28"/>
          <w:u w:val="single"/>
        </w:rPr>
        <w:t>:</w:t>
      </w:r>
    </w:p>
    <w:p w14:paraId="298A9830" w14:textId="77777777" w:rsidR="00F16496" w:rsidRPr="00F16496" w:rsidRDefault="00F16496" w:rsidP="00B226A0">
      <w:pPr>
        <w:tabs>
          <w:tab w:val="left" w:pos="8442"/>
        </w:tabs>
        <w:jc w:val="both"/>
        <w:rPr>
          <w:rFonts w:eastAsia="Calibri"/>
          <w:sz w:val="28"/>
          <w:szCs w:val="28"/>
        </w:rPr>
      </w:pPr>
      <w:r w:rsidRPr="00F16496">
        <w:rPr>
          <w:rFonts w:eastAsia="Calibri"/>
          <w:sz w:val="28"/>
          <w:szCs w:val="28"/>
          <w:lang w:val="pt-BR"/>
        </w:rPr>
        <w:t>Xem tranh và gọi tên các nhân vật, sự vật, hành động gần gũi trong tranh</w:t>
      </w:r>
      <w:r w:rsidRPr="00F16496">
        <w:rPr>
          <w:rFonts w:eastAsia="Calibri"/>
          <w:sz w:val="28"/>
          <w:szCs w:val="28"/>
          <w:lang w:val="vi-VN"/>
        </w:rPr>
        <w:t xml:space="preserve"> </w:t>
      </w:r>
    </w:p>
    <w:p w14:paraId="44FD2A7A" w14:textId="77777777" w:rsidR="00F16496" w:rsidRPr="00F16496" w:rsidRDefault="00F16496" w:rsidP="00B226A0">
      <w:pPr>
        <w:rPr>
          <w:sz w:val="28"/>
          <w:szCs w:val="28"/>
          <w:u w:val="single"/>
        </w:rPr>
      </w:pPr>
      <w:r w:rsidRPr="00F16496">
        <w:rPr>
          <w:b/>
          <w:sz w:val="28"/>
          <w:szCs w:val="28"/>
        </w:rPr>
        <w:t xml:space="preserve">2. </w:t>
      </w:r>
      <w:r w:rsidRPr="00F16496">
        <w:rPr>
          <w:b/>
          <w:sz w:val="28"/>
          <w:szCs w:val="28"/>
          <w:u w:val="single"/>
        </w:rPr>
        <w:t>Chuẩn bị</w:t>
      </w:r>
      <w:r w:rsidRPr="00F16496">
        <w:rPr>
          <w:sz w:val="28"/>
          <w:szCs w:val="28"/>
          <w:u w:val="single"/>
        </w:rPr>
        <w:t>:</w:t>
      </w:r>
    </w:p>
    <w:p w14:paraId="3F535746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</w:rPr>
        <w:t xml:space="preserve">- Tranh gia </w:t>
      </w:r>
      <w:r w:rsidRPr="00F16496">
        <w:rPr>
          <w:sz w:val="28"/>
          <w:szCs w:val="28"/>
          <w:lang w:val="vi-VN"/>
        </w:rPr>
        <w:t>đình : Ông, bà , ba , mẹ , anh chị em ....</w:t>
      </w:r>
    </w:p>
    <w:p w14:paraId="7B47E0CF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  <w:lang w:val="vi-VN"/>
        </w:rPr>
        <w:t xml:space="preserve">- Tranh mẹ nấu ăn , ba làm việc , ông bà xem tivi, anh chị đang học bài </w:t>
      </w:r>
      <w:r w:rsidRPr="00F16496">
        <w:rPr>
          <w:sz w:val="28"/>
          <w:szCs w:val="28"/>
        </w:rPr>
        <w:t xml:space="preserve">                                                                                          </w:t>
      </w:r>
    </w:p>
    <w:p w14:paraId="0F8850E0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b/>
          <w:sz w:val="28"/>
          <w:szCs w:val="28"/>
        </w:rPr>
        <w:t xml:space="preserve">3. </w:t>
      </w:r>
      <w:r w:rsidRPr="00F16496">
        <w:rPr>
          <w:b/>
          <w:sz w:val="28"/>
          <w:szCs w:val="28"/>
          <w:u w:val="single"/>
        </w:rPr>
        <w:t>Cách tiến hành:</w:t>
      </w:r>
    </w:p>
    <w:p w14:paraId="7B935599" w14:textId="77777777" w:rsidR="00F16496" w:rsidRPr="00F16496" w:rsidRDefault="00F16496" w:rsidP="00B226A0">
      <w:pPr>
        <w:rPr>
          <w:sz w:val="28"/>
          <w:szCs w:val="28"/>
          <w:u w:val="single"/>
        </w:rPr>
      </w:pPr>
      <w:r w:rsidRPr="00F16496">
        <w:rPr>
          <w:sz w:val="28"/>
          <w:szCs w:val="28"/>
          <w:u w:val="single"/>
        </w:rPr>
        <w:t xml:space="preserve">* </w:t>
      </w:r>
      <w:r w:rsidRPr="00F16496">
        <w:rPr>
          <w:b/>
          <w:i/>
          <w:sz w:val="28"/>
          <w:szCs w:val="28"/>
          <w:u w:val="single"/>
        </w:rPr>
        <w:t>Hoạt động 1:</w:t>
      </w:r>
    </w:p>
    <w:p w14:paraId="5E47BF93" w14:textId="77777777" w:rsidR="00F16496" w:rsidRPr="00F16496" w:rsidRDefault="00F16496" w:rsidP="00B226A0">
      <w:pPr>
        <w:ind w:hanging="704"/>
        <w:rPr>
          <w:sz w:val="28"/>
          <w:szCs w:val="28"/>
          <w:lang w:val="vi-VN"/>
        </w:rPr>
      </w:pPr>
      <w:r w:rsidRPr="00F16496">
        <w:rPr>
          <w:sz w:val="28"/>
          <w:szCs w:val="28"/>
        </w:rPr>
        <w:t xml:space="preserve">          - Ổn định lớp: </w:t>
      </w:r>
      <w:r w:rsidRPr="00F16496">
        <w:rPr>
          <w:sz w:val="28"/>
          <w:szCs w:val="28"/>
          <w:lang w:val="vi-VN"/>
        </w:rPr>
        <w:t>Hát “ Cả nhà thương nhau ”</w:t>
      </w:r>
    </w:p>
    <w:p w14:paraId="018D40F3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</w:rPr>
        <w:t xml:space="preserve"> </w:t>
      </w:r>
      <w:r w:rsidRPr="00F16496">
        <w:rPr>
          <w:sz w:val="28"/>
          <w:szCs w:val="28"/>
          <w:lang w:val="vi-VN"/>
        </w:rPr>
        <w:t xml:space="preserve">- Quan sát tranh những người thân trong gia đình </w:t>
      </w:r>
    </w:p>
    <w:p w14:paraId="230155E3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>- Đây là ai ? ( Mẹ )-</w:t>
      </w:r>
    </w:p>
    <w:p w14:paraId="0548B45F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 Mẹ đang làm gì ? ( Nấu cơm ) </w:t>
      </w:r>
    </w:p>
    <w:p w14:paraId="513C4364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Còn đây Là ai ? ( Ba ) </w:t>
      </w:r>
    </w:p>
    <w:p w14:paraId="0FF22F3B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Ba đang làm gì ? ( Ba đang làm việc ) </w:t>
      </w:r>
    </w:p>
    <w:p w14:paraId="590AA8C6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Còn đây là ai ? ( Ông , Bà ) </w:t>
      </w:r>
    </w:p>
    <w:p w14:paraId="08F99291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Ông bà đang làm gì ? ( Ông bà xem ti vi ) </w:t>
      </w:r>
    </w:p>
    <w:p w14:paraId="697887F6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  <w:lang w:val="vi-VN"/>
        </w:rPr>
        <w:t>- Còn anh chị đang làm gì ? ( Đang học bài )</w:t>
      </w:r>
    </w:p>
    <w:p w14:paraId="5004C68D" w14:textId="77777777" w:rsidR="00F16496" w:rsidRPr="00F16496" w:rsidRDefault="00F16496" w:rsidP="00B226A0">
      <w:pPr>
        <w:ind w:hanging="344"/>
        <w:rPr>
          <w:sz w:val="28"/>
          <w:szCs w:val="28"/>
        </w:rPr>
      </w:pPr>
      <w:r w:rsidRPr="00F16496">
        <w:rPr>
          <w:sz w:val="28"/>
          <w:szCs w:val="28"/>
        </w:rPr>
        <w:t xml:space="preserve">     </w:t>
      </w:r>
      <w:r w:rsidRPr="00F16496">
        <w:rPr>
          <w:sz w:val="28"/>
          <w:szCs w:val="28"/>
          <w:u w:val="single"/>
        </w:rPr>
        <w:t xml:space="preserve">* </w:t>
      </w:r>
      <w:r w:rsidRPr="00F16496">
        <w:rPr>
          <w:b/>
          <w:i/>
          <w:sz w:val="28"/>
          <w:szCs w:val="28"/>
          <w:u w:val="single"/>
        </w:rPr>
        <w:t>Hoạt động 2:</w:t>
      </w:r>
      <w:r w:rsidRPr="00F16496">
        <w:rPr>
          <w:sz w:val="28"/>
          <w:szCs w:val="28"/>
        </w:rPr>
        <w:t xml:space="preserve"> </w:t>
      </w:r>
    </w:p>
    <w:p w14:paraId="6241F56C" w14:textId="77777777" w:rsidR="00F16496" w:rsidRPr="00F16496" w:rsidRDefault="00F16496" w:rsidP="00B226A0">
      <w:pPr>
        <w:ind w:hanging="704"/>
        <w:rPr>
          <w:sz w:val="28"/>
          <w:szCs w:val="28"/>
        </w:rPr>
      </w:pPr>
      <w:r w:rsidRPr="00F16496">
        <w:rPr>
          <w:sz w:val="28"/>
          <w:szCs w:val="28"/>
        </w:rPr>
        <w:tab/>
        <w:t>- Mỗi trẻ lấy rổ nhân vật, cô cho trẻ chọn nhân vật trong chuyện, từng trẻ gọi tên các nhân vật mình chọn.</w:t>
      </w:r>
    </w:p>
    <w:p w14:paraId="17712726" w14:textId="77777777" w:rsidR="00F16496" w:rsidRPr="00F16496" w:rsidRDefault="00F16496" w:rsidP="00B226A0">
      <w:pPr>
        <w:tabs>
          <w:tab w:val="left" w:pos="1677"/>
        </w:tabs>
        <w:rPr>
          <w:b/>
          <w:sz w:val="28"/>
          <w:szCs w:val="28"/>
        </w:rPr>
      </w:pPr>
      <w:r w:rsidRPr="00F16496">
        <w:rPr>
          <w:sz w:val="28"/>
          <w:szCs w:val="28"/>
        </w:rPr>
        <w:t>-  Kết thúc</w:t>
      </w:r>
      <w:r w:rsidRPr="00F16496">
        <w:rPr>
          <w:sz w:val="28"/>
          <w:szCs w:val="28"/>
        </w:rPr>
        <w:tab/>
      </w:r>
    </w:p>
    <w:p w14:paraId="628D2D1A" w14:textId="5D78F660" w:rsidR="003F0F0D" w:rsidRDefault="003F0F0D" w:rsidP="00B226A0">
      <w:pPr>
        <w:jc w:val="center"/>
        <w:rPr>
          <w:sz w:val="28"/>
          <w:szCs w:val="28"/>
        </w:rPr>
      </w:pPr>
    </w:p>
    <w:p w14:paraId="5E547840" w14:textId="77777777" w:rsidR="00F16496" w:rsidRDefault="00F16496" w:rsidP="00B226A0">
      <w:pPr>
        <w:jc w:val="center"/>
        <w:rPr>
          <w:sz w:val="28"/>
          <w:szCs w:val="28"/>
        </w:rPr>
      </w:pPr>
    </w:p>
    <w:p w14:paraId="1AF7AD76" w14:textId="4752AA52" w:rsidR="00F16496" w:rsidRPr="00F16496" w:rsidRDefault="002D3A5A" w:rsidP="00B226A0">
      <w:pPr>
        <w:tabs>
          <w:tab w:val="left" w:pos="6435"/>
        </w:tabs>
        <w:jc w:val="center"/>
        <w:rPr>
          <w:b/>
          <w:sz w:val="28"/>
          <w:szCs w:val="28"/>
        </w:rPr>
      </w:pPr>
      <w:r w:rsidRPr="00F16496">
        <w:rPr>
          <w:rFonts w:eastAsia="Calibri"/>
          <w:b/>
          <w:bCs/>
          <w:sz w:val="28"/>
          <w:szCs w:val="28"/>
        </w:rPr>
        <w:t>TRÊN - DƯỚI (SO VỚI BẢN THÂN TRẺ)</w:t>
      </w:r>
    </w:p>
    <w:p w14:paraId="2AC652B9" w14:textId="77777777" w:rsidR="00F16496" w:rsidRPr="00F16496" w:rsidRDefault="00F16496" w:rsidP="00B226A0">
      <w:pPr>
        <w:numPr>
          <w:ilvl w:val="0"/>
          <w:numId w:val="8"/>
        </w:numPr>
        <w:rPr>
          <w:sz w:val="28"/>
          <w:szCs w:val="28"/>
        </w:rPr>
      </w:pPr>
      <w:r w:rsidRPr="00F16496">
        <w:rPr>
          <w:b/>
          <w:sz w:val="28"/>
          <w:szCs w:val="28"/>
        </w:rPr>
        <w:lastRenderedPageBreak/>
        <w:t xml:space="preserve"> Mục đích – yêu cầu</w:t>
      </w:r>
      <w:r w:rsidRPr="00F16496">
        <w:rPr>
          <w:sz w:val="28"/>
          <w:szCs w:val="28"/>
        </w:rPr>
        <w:t>:</w:t>
      </w:r>
    </w:p>
    <w:p w14:paraId="1560484B" w14:textId="77777777" w:rsidR="00F16496" w:rsidRPr="00F16496" w:rsidRDefault="00F16496" w:rsidP="00B226A0">
      <w:pPr>
        <w:ind w:left="90"/>
        <w:rPr>
          <w:sz w:val="28"/>
          <w:szCs w:val="28"/>
        </w:rPr>
      </w:pPr>
      <w:r w:rsidRPr="00F16496">
        <w:rPr>
          <w:sz w:val="28"/>
          <w:szCs w:val="28"/>
          <w:lang w:val="vi-VN"/>
        </w:rPr>
        <w:t xml:space="preserve"> Bé nhận biêt và phân biệt được phía trên - phía dưới so với bản thân của mình</w:t>
      </w:r>
    </w:p>
    <w:p w14:paraId="29C22ADB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rFonts w:eastAsia="Calibri"/>
          <w:sz w:val="28"/>
          <w:szCs w:val="28"/>
          <w:lang w:val="vi-VN"/>
        </w:rPr>
        <w:t>-</w:t>
      </w:r>
      <w:r w:rsidRPr="00F16496">
        <w:rPr>
          <w:rFonts w:eastAsia="Calibri"/>
          <w:sz w:val="28"/>
          <w:szCs w:val="28"/>
        </w:rPr>
        <w:t xml:space="preserve"> </w:t>
      </w:r>
      <w:r w:rsidRPr="00F16496">
        <w:rPr>
          <w:rFonts w:eastAsia="Calibri"/>
          <w:sz w:val="28"/>
          <w:szCs w:val="28"/>
          <w:lang w:val="vi-VN"/>
        </w:rPr>
        <w:t xml:space="preserve"> </w:t>
      </w:r>
      <w:r w:rsidRPr="00F16496">
        <w:rPr>
          <w:b/>
          <w:sz w:val="28"/>
          <w:szCs w:val="28"/>
        </w:rPr>
        <w:t>2. Chuẩn bị</w:t>
      </w:r>
      <w:r w:rsidRPr="00F16496">
        <w:rPr>
          <w:sz w:val="28"/>
          <w:szCs w:val="28"/>
        </w:rPr>
        <w:t>:</w:t>
      </w:r>
    </w:p>
    <w:p w14:paraId="18F2E396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 </w:t>
      </w:r>
      <w:r w:rsidRPr="00F16496">
        <w:rPr>
          <w:sz w:val="28"/>
          <w:szCs w:val="28"/>
        </w:rPr>
        <w:t xml:space="preserve">- </w:t>
      </w:r>
      <w:r w:rsidRPr="00F16496">
        <w:rPr>
          <w:sz w:val="28"/>
          <w:szCs w:val="28"/>
          <w:lang w:val="vi-VN"/>
        </w:rPr>
        <w:t xml:space="preserve">Nón của trẻ </w:t>
      </w:r>
    </w:p>
    <w:p w14:paraId="3911A4AB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Dép của trẻ </w:t>
      </w:r>
    </w:p>
    <w:p w14:paraId="74E71048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Quạt máy , ghế ngồi </w:t>
      </w:r>
    </w:p>
    <w:p w14:paraId="5F688407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  <w:lang w:val="vi-VN"/>
        </w:rPr>
        <w:t xml:space="preserve"> </w:t>
      </w:r>
      <w:r w:rsidRPr="00F16496">
        <w:rPr>
          <w:b/>
          <w:sz w:val="28"/>
          <w:szCs w:val="28"/>
        </w:rPr>
        <w:t>3. Cách tiến hành:</w:t>
      </w:r>
    </w:p>
    <w:p w14:paraId="479DF3B5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</w:rPr>
        <w:t xml:space="preserve">   * </w:t>
      </w:r>
      <w:r w:rsidRPr="00F16496">
        <w:rPr>
          <w:b/>
          <w:i/>
          <w:sz w:val="28"/>
          <w:szCs w:val="28"/>
        </w:rPr>
        <w:t>Hoạt động 1:</w:t>
      </w:r>
    </w:p>
    <w:p w14:paraId="119B4790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</w:rPr>
        <w:t>-  Ổn định lớp: Chơi trò chơi  “Mưa to, mưa nhỏ ”</w:t>
      </w:r>
    </w:p>
    <w:p w14:paraId="0D152CDE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</w:rPr>
        <w:t xml:space="preserve">-  </w:t>
      </w:r>
      <w:r w:rsidRPr="00F16496">
        <w:rPr>
          <w:sz w:val="28"/>
          <w:szCs w:val="28"/>
          <w:lang w:val="vi-VN"/>
        </w:rPr>
        <w:t xml:space="preserve"> Trời mưa thì che cái gì ? ( Che dù ) </w:t>
      </w:r>
    </w:p>
    <w:p w14:paraId="0066F40E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Trời nắng thì phải đội cái gì ? ( Đội nón ) </w:t>
      </w:r>
    </w:p>
    <w:p w14:paraId="08AD616E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Các con nhìn xem trên đầu của bạn my đội cái gì thế ? ( Đội nón ) </w:t>
      </w:r>
    </w:p>
    <w:p w14:paraId="7E7F701B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Còn dưới chân của bạn my mang cái gì vậy ta ( dép ) </w:t>
      </w:r>
    </w:p>
    <w:p w14:paraId="79FCBE65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Cái nón bạn my đội ở trên đầu là phía trên  ( Trẻ nhăc lại nhiều lần ) </w:t>
      </w:r>
    </w:p>
    <w:p w14:paraId="702130AF" w14:textId="77777777" w:rsidR="00F16496" w:rsidRPr="00F16496" w:rsidRDefault="00F16496" w:rsidP="00B226A0">
      <w:pPr>
        <w:tabs>
          <w:tab w:val="left" w:pos="6090"/>
        </w:tabs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>- Còn đôi dép bạn my mang ở phía dưới ( trẻ nhắc lại nhiều lần )</w:t>
      </w:r>
    </w:p>
    <w:p w14:paraId="44559D7D" w14:textId="77777777" w:rsidR="00F16496" w:rsidRP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</w:rPr>
        <w:t xml:space="preserve">     * </w:t>
      </w:r>
      <w:r w:rsidRPr="00F16496">
        <w:rPr>
          <w:b/>
          <w:i/>
          <w:sz w:val="28"/>
          <w:szCs w:val="28"/>
        </w:rPr>
        <w:t>Hoạt động 2:</w:t>
      </w:r>
      <w:r w:rsidRPr="00F16496">
        <w:rPr>
          <w:sz w:val="28"/>
          <w:szCs w:val="28"/>
        </w:rPr>
        <w:t xml:space="preserve"> </w:t>
      </w:r>
    </w:p>
    <w:p w14:paraId="23879E40" w14:textId="77777777" w:rsidR="00F16496" w:rsidRPr="00F16496" w:rsidRDefault="00F16496" w:rsidP="00B226A0">
      <w:pPr>
        <w:rPr>
          <w:sz w:val="28"/>
          <w:szCs w:val="28"/>
          <w:lang w:val="vi-VN"/>
        </w:rPr>
      </w:pPr>
      <w:r w:rsidRPr="00F16496">
        <w:rPr>
          <w:sz w:val="28"/>
          <w:szCs w:val="28"/>
          <w:lang w:val="vi-VN"/>
        </w:rPr>
        <w:t xml:space="preserve">- Trò chơi : Ai tìm nhanh nhất </w:t>
      </w:r>
    </w:p>
    <w:p w14:paraId="24CECEEC" w14:textId="77777777" w:rsidR="00F16496" w:rsidRDefault="00F16496" w:rsidP="00B226A0">
      <w:pPr>
        <w:rPr>
          <w:sz w:val="28"/>
          <w:szCs w:val="28"/>
        </w:rPr>
      </w:pPr>
      <w:r w:rsidRPr="00F16496">
        <w:rPr>
          <w:sz w:val="28"/>
          <w:szCs w:val="28"/>
          <w:lang w:val="vi-VN"/>
        </w:rPr>
        <w:t xml:space="preserve">- Yêu cầu trẻ  tìm đồ vật ở phía trên , phía dưới và gọi tên ( Quạt máy , ghế ngồi ) </w:t>
      </w:r>
    </w:p>
    <w:p w14:paraId="3A34F9DF" w14:textId="77777777" w:rsidR="00F22128" w:rsidRPr="00F22128" w:rsidRDefault="00F22128" w:rsidP="00B226A0">
      <w:pPr>
        <w:rPr>
          <w:sz w:val="28"/>
          <w:szCs w:val="28"/>
        </w:rPr>
      </w:pPr>
    </w:p>
    <w:p w14:paraId="2CE50D20" w14:textId="77777777" w:rsidR="00F16496" w:rsidRPr="00F16496" w:rsidRDefault="00F16496" w:rsidP="00B226A0">
      <w:pPr>
        <w:rPr>
          <w:sz w:val="28"/>
          <w:szCs w:val="28"/>
        </w:rPr>
      </w:pPr>
    </w:p>
    <w:p w14:paraId="0C3D080E" w14:textId="1E1D7EE4" w:rsidR="00F22128" w:rsidRPr="00970784" w:rsidRDefault="00F22128" w:rsidP="00B226A0">
      <w:pPr>
        <w:jc w:val="center"/>
        <w:rPr>
          <w:b/>
          <w:sz w:val="28"/>
          <w:szCs w:val="28"/>
        </w:rPr>
      </w:pPr>
      <w:r w:rsidRPr="00970784">
        <w:rPr>
          <w:b/>
          <w:sz w:val="28"/>
          <w:szCs w:val="28"/>
        </w:rPr>
        <w:t xml:space="preserve">KỸ NĂNG : XẾP </w:t>
      </w:r>
      <w:r>
        <w:rPr>
          <w:b/>
          <w:sz w:val="28"/>
          <w:szCs w:val="28"/>
        </w:rPr>
        <w:t>CÁCH NHAU</w:t>
      </w:r>
    </w:p>
    <w:p w14:paraId="1C6ABCE2" w14:textId="77777777" w:rsidR="00F22128" w:rsidRPr="00970784" w:rsidRDefault="00F22128" w:rsidP="00B226A0">
      <w:pPr>
        <w:rPr>
          <w:b/>
          <w:sz w:val="28"/>
          <w:szCs w:val="28"/>
        </w:rPr>
      </w:pPr>
    </w:p>
    <w:p w14:paraId="45DCDBA1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b/>
          <w:sz w:val="28"/>
          <w:szCs w:val="28"/>
        </w:rPr>
        <w:t>1. Mục đích – yêu cầu</w:t>
      </w:r>
      <w:r w:rsidRPr="00970784">
        <w:rPr>
          <w:sz w:val="28"/>
          <w:szCs w:val="28"/>
        </w:rPr>
        <w:t>:</w:t>
      </w:r>
    </w:p>
    <w:p w14:paraId="44E28BCD" w14:textId="4CA821F4" w:rsidR="00F22128" w:rsidRPr="00970784" w:rsidRDefault="00F22128" w:rsidP="00B226A0">
      <w:pPr>
        <w:rPr>
          <w:sz w:val="28"/>
          <w:szCs w:val="28"/>
        </w:rPr>
      </w:pPr>
      <w:r w:rsidRPr="00970784">
        <w:rPr>
          <w:b/>
          <w:sz w:val="28"/>
          <w:szCs w:val="28"/>
        </w:rPr>
        <w:t xml:space="preserve">- </w:t>
      </w:r>
      <w:r w:rsidRPr="00970784">
        <w:rPr>
          <w:sz w:val="28"/>
          <w:szCs w:val="28"/>
        </w:rPr>
        <w:t xml:space="preserve">Trẻ biết xếp các khối hình </w:t>
      </w:r>
      <w:r>
        <w:rPr>
          <w:sz w:val="28"/>
          <w:szCs w:val="28"/>
        </w:rPr>
        <w:t>cách nhau tạo thành hàng rào</w:t>
      </w:r>
    </w:p>
    <w:p w14:paraId="421A08EB" w14:textId="77777777" w:rsidR="00F22128" w:rsidRPr="00970784" w:rsidRDefault="00F22128" w:rsidP="00B226A0">
      <w:pPr>
        <w:tabs>
          <w:tab w:val="center" w:pos="5609"/>
        </w:tabs>
        <w:rPr>
          <w:sz w:val="28"/>
          <w:szCs w:val="28"/>
        </w:rPr>
      </w:pPr>
      <w:r w:rsidRPr="00970784">
        <w:rPr>
          <w:b/>
          <w:sz w:val="28"/>
          <w:szCs w:val="28"/>
        </w:rPr>
        <w:t>2.Chuẩn bị</w:t>
      </w:r>
      <w:r w:rsidRPr="00970784">
        <w:rPr>
          <w:sz w:val="28"/>
          <w:szCs w:val="28"/>
        </w:rPr>
        <w:t>:</w:t>
      </w:r>
      <w:r w:rsidRPr="00970784">
        <w:rPr>
          <w:sz w:val="28"/>
          <w:szCs w:val="28"/>
        </w:rPr>
        <w:tab/>
      </w:r>
    </w:p>
    <w:p w14:paraId="7BD50A37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 xml:space="preserve">- Hình khối, rổ đựng.                                                                                                       </w:t>
      </w:r>
    </w:p>
    <w:p w14:paraId="36F5E0EF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b/>
          <w:sz w:val="28"/>
          <w:szCs w:val="28"/>
        </w:rPr>
        <w:t>3. Cách tiến hành:</w:t>
      </w:r>
    </w:p>
    <w:p w14:paraId="11C2FB88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 xml:space="preserve"> * </w:t>
      </w:r>
      <w:r w:rsidRPr="00970784">
        <w:rPr>
          <w:b/>
          <w:i/>
          <w:sz w:val="28"/>
          <w:szCs w:val="28"/>
        </w:rPr>
        <w:t>Hoạt động 1:</w:t>
      </w:r>
    </w:p>
    <w:p w14:paraId="0038478F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>- Ổn định lớp: Chơi trò chơi “ Thụt thò”</w:t>
      </w:r>
    </w:p>
    <w:p w14:paraId="0A1DE071" w14:textId="77777777" w:rsidR="00F22128" w:rsidRPr="00970784" w:rsidRDefault="00F22128" w:rsidP="00B226A0">
      <w:pPr>
        <w:tabs>
          <w:tab w:val="left" w:pos="6090"/>
        </w:tabs>
        <w:rPr>
          <w:sz w:val="28"/>
          <w:szCs w:val="28"/>
        </w:rPr>
      </w:pPr>
      <w:r w:rsidRPr="00970784">
        <w:rPr>
          <w:sz w:val="28"/>
          <w:szCs w:val="28"/>
        </w:rPr>
        <w:t>- Cô có cái gì đây? Đoàn tàu</w:t>
      </w:r>
    </w:p>
    <w:p w14:paraId="3737F7F7" w14:textId="2B7A223F" w:rsidR="00F22128" w:rsidRPr="00970784" w:rsidRDefault="00F22128" w:rsidP="00B226A0">
      <w:pPr>
        <w:tabs>
          <w:tab w:val="left" w:pos="6090"/>
        </w:tabs>
        <w:rPr>
          <w:sz w:val="28"/>
          <w:szCs w:val="28"/>
        </w:rPr>
      </w:pPr>
      <w:r w:rsidRPr="00970784">
        <w:rPr>
          <w:sz w:val="28"/>
          <w:szCs w:val="28"/>
        </w:rPr>
        <w:t xml:space="preserve">- Hôm nay cô sẽ dạy cho các con kỹ năng xếp </w:t>
      </w:r>
      <w:r>
        <w:rPr>
          <w:sz w:val="28"/>
          <w:szCs w:val="28"/>
        </w:rPr>
        <w:t>cách nhau tạo thành hàng rào nhé</w:t>
      </w:r>
    </w:p>
    <w:p w14:paraId="79308753" w14:textId="0FC008CE" w:rsidR="00F22128" w:rsidRPr="00970784" w:rsidRDefault="00F22128" w:rsidP="00B226A0">
      <w:pPr>
        <w:tabs>
          <w:tab w:val="left" w:pos="6090"/>
        </w:tabs>
        <w:rPr>
          <w:sz w:val="28"/>
          <w:szCs w:val="28"/>
        </w:rPr>
      </w:pPr>
      <w:r w:rsidRPr="00970784">
        <w:rPr>
          <w:sz w:val="28"/>
          <w:szCs w:val="28"/>
        </w:rPr>
        <w:t xml:space="preserve">- Tay cô cầm lấy một hình khối đặt </w:t>
      </w:r>
      <w:r>
        <w:rPr>
          <w:sz w:val="28"/>
          <w:szCs w:val="28"/>
        </w:rPr>
        <w:t>cách</w:t>
      </w:r>
      <w:r w:rsidRPr="00970784">
        <w:rPr>
          <w:sz w:val="28"/>
          <w:szCs w:val="28"/>
        </w:rPr>
        <w:t xml:space="preserve"> nhau,lần lướt đặt từ bên trái sang bên phải (trẻ làm cùng cô)</w:t>
      </w:r>
    </w:p>
    <w:p w14:paraId="55C46C71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>*</w:t>
      </w:r>
      <w:r w:rsidRPr="00970784">
        <w:rPr>
          <w:b/>
          <w:i/>
          <w:sz w:val="28"/>
          <w:szCs w:val="28"/>
        </w:rPr>
        <w:t>Hoạt động 2:</w:t>
      </w:r>
      <w:r w:rsidRPr="00970784">
        <w:rPr>
          <w:sz w:val="28"/>
          <w:szCs w:val="28"/>
        </w:rPr>
        <w:t xml:space="preserve"> </w:t>
      </w:r>
    </w:p>
    <w:p w14:paraId="6B811D77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lastRenderedPageBreak/>
        <w:t>- Cô cho từng trẻ 1 rổ đựng hình khối và mang về bàn ngồi</w:t>
      </w:r>
    </w:p>
    <w:p w14:paraId="53544615" w14:textId="77777777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>- Cô quan sát và sửa sai cho trẻ</w:t>
      </w:r>
    </w:p>
    <w:p w14:paraId="63116406" w14:textId="19E2942E" w:rsidR="00F22128" w:rsidRPr="00970784" w:rsidRDefault="00F22128" w:rsidP="00B226A0">
      <w:pPr>
        <w:rPr>
          <w:sz w:val="28"/>
          <w:szCs w:val="28"/>
        </w:rPr>
      </w:pPr>
      <w:r w:rsidRPr="00970784">
        <w:rPr>
          <w:sz w:val="28"/>
          <w:szCs w:val="28"/>
        </w:rPr>
        <w:t xml:space="preserve">- Kết thúc: Cho trẻ cùng nhau </w:t>
      </w:r>
      <w:r>
        <w:rPr>
          <w:sz w:val="28"/>
          <w:szCs w:val="28"/>
        </w:rPr>
        <w:t>xếp thành hàng rào</w:t>
      </w:r>
    </w:p>
    <w:p w14:paraId="2D373690" w14:textId="77777777" w:rsidR="00F22128" w:rsidRPr="00970784" w:rsidRDefault="00F22128" w:rsidP="00B226A0">
      <w:pPr>
        <w:tabs>
          <w:tab w:val="left" w:pos="8442"/>
        </w:tabs>
        <w:jc w:val="center"/>
        <w:rPr>
          <w:b/>
          <w:sz w:val="36"/>
          <w:szCs w:val="36"/>
        </w:rPr>
      </w:pPr>
    </w:p>
    <w:p w14:paraId="69960E2F" w14:textId="77777777" w:rsidR="00F16496" w:rsidRPr="007D004A" w:rsidRDefault="00F16496" w:rsidP="00B226A0">
      <w:pPr>
        <w:jc w:val="center"/>
        <w:rPr>
          <w:sz w:val="28"/>
          <w:szCs w:val="28"/>
        </w:rPr>
      </w:pPr>
    </w:p>
    <w:sectPr w:rsidR="00F16496" w:rsidRPr="007D004A" w:rsidSect="00B226A0">
      <w:pgSz w:w="16838" w:h="11906" w:orient="landscape" w:code="9"/>
      <w:pgMar w:top="426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D67F" w14:textId="77777777" w:rsidR="00A14B23" w:rsidRDefault="00A14B23" w:rsidP="00E73EF4">
      <w:r>
        <w:separator/>
      </w:r>
    </w:p>
  </w:endnote>
  <w:endnote w:type="continuationSeparator" w:id="0">
    <w:p w14:paraId="5E0653EA" w14:textId="77777777" w:rsidR="00A14B23" w:rsidRDefault="00A14B23" w:rsidP="00E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9C14" w14:textId="77777777" w:rsidR="00A14B23" w:rsidRDefault="00A14B23" w:rsidP="00E73EF4">
      <w:r>
        <w:separator/>
      </w:r>
    </w:p>
  </w:footnote>
  <w:footnote w:type="continuationSeparator" w:id="0">
    <w:p w14:paraId="2F619419" w14:textId="77777777" w:rsidR="00A14B23" w:rsidRDefault="00A14B23" w:rsidP="00E7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4D04"/>
    <w:multiLevelType w:val="singleLevel"/>
    <w:tmpl w:val="0A9F4D04"/>
    <w:lvl w:ilvl="0">
      <w:start w:val="1"/>
      <w:numFmt w:val="decimal"/>
      <w:suff w:val="space"/>
      <w:lvlText w:val="%1."/>
      <w:lvlJc w:val="left"/>
      <w:pPr>
        <w:ind w:left="90" w:firstLine="0"/>
      </w:pPr>
    </w:lvl>
  </w:abstractNum>
  <w:abstractNum w:abstractNumId="1" w15:restartNumberingAfterBreak="0">
    <w:nsid w:val="17A83F5F"/>
    <w:multiLevelType w:val="hybridMultilevel"/>
    <w:tmpl w:val="52ECBE80"/>
    <w:lvl w:ilvl="0" w:tplc="FAAEB2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142487"/>
    <w:multiLevelType w:val="hybridMultilevel"/>
    <w:tmpl w:val="009A6E02"/>
    <w:lvl w:ilvl="0" w:tplc="80384ED0">
      <w:start w:val="1"/>
      <w:numFmt w:val="bullet"/>
      <w:lvlText w:val="+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2634E"/>
    <w:multiLevelType w:val="hybridMultilevel"/>
    <w:tmpl w:val="439AECF2"/>
    <w:lvl w:ilvl="0" w:tplc="09100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08D"/>
    <w:multiLevelType w:val="hybridMultilevel"/>
    <w:tmpl w:val="798C7804"/>
    <w:lvl w:ilvl="0" w:tplc="B61CD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46AD"/>
    <w:multiLevelType w:val="hybridMultilevel"/>
    <w:tmpl w:val="371C7770"/>
    <w:lvl w:ilvl="0" w:tplc="FAAEB2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53D2"/>
    <w:multiLevelType w:val="hybridMultilevel"/>
    <w:tmpl w:val="EDC2DA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26CF6"/>
    <w:multiLevelType w:val="hybridMultilevel"/>
    <w:tmpl w:val="4F0021CE"/>
    <w:lvl w:ilvl="0" w:tplc="923EF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6376"/>
    <w:multiLevelType w:val="hybridMultilevel"/>
    <w:tmpl w:val="C0286F0E"/>
    <w:lvl w:ilvl="0" w:tplc="FAAEB222">
      <w:start w:val="1"/>
      <w:numFmt w:val="bullet"/>
      <w:lvlText w:val="-"/>
      <w:lvlJc w:val="left"/>
      <w:pPr>
        <w:ind w:left="61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9210B1"/>
    <w:multiLevelType w:val="hybridMultilevel"/>
    <w:tmpl w:val="01C42382"/>
    <w:lvl w:ilvl="0" w:tplc="39ACF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54626">
    <w:abstractNumId w:val="5"/>
  </w:num>
  <w:num w:numId="2" w16cid:durableId="1651666707">
    <w:abstractNumId w:val="6"/>
  </w:num>
  <w:num w:numId="3" w16cid:durableId="1762944233">
    <w:abstractNumId w:val="1"/>
  </w:num>
  <w:num w:numId="4" w16cid:durableId="10643357">
    <w:abstractNumId w:val="8"/>
  </w:num>
  <w:num w:numId="5" w16cid:durableId="488406596">
    <w:abstractNumId w:val="2"/>
  </w:num>
  <w:num w:numId="6" w16cid:durableId="27680319">
    <w:abstractNumId w:val="9"/>
  </w:num>
  <w:num w:numId="7" w16cid:durableId="1050500611">
    <w:abstractNumId w:val="3"/>
  </w:num>
  <w:num w:numId="8" w16cid:durableId="231356251">
    <w:abstractNumId w:val="0"/>
  </w:num>
  <w:num w:numId="9" w16cid:durableId="1671055119">
    <w:abstractNumId w:val="4"/>
  </w:num>
  <w:num w:numId="10" w16cid:durableId="720132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DAF"/>
    <w:rsid w:val="00061CAE"/>
    <w:rsid w:val="00067648"/>
    <w:rsid w:val="00097756"/>
    <w:rsid w:val="000A6DC6"/>
    <w:rsid w:val="000F6353"/>
    <w:rsid w:val="00126425"/>
    <w:rsid w:val="00194813"/>
    <w:rsid w:val="001F6AEC"/>
    <w:rsid w:val="00262DD7"/>
    <w:rsid w:val="00286EDD"/>
    <w:rsid w:val="002A095A"/>
    <w:rsid w:val="002A79EE"/>
    <w:rsid w:val="002D3A5A"/>
    <w:rsid w:val="002F0306"/>
    <w:rsid w:val="00303C91"/>
    <w:rsid w:val="0034418B"/>
    <w:rsid w:val="00377912"/>
    <w:rsid w:val="003C08C1"/>
    <w:rsid w:val="003D2A08"/>
    <w:rsid w:val="003F0F0D"/>
    <w:rsid w:val="0042555E"/>
    <w:rsid w:val="0044112D"/>
    <w:rsid w:val="0044174E"/>
    <w:rsid w:val="00454673"/>
    <w:rsid w:val="004A7F7C"/>
    <w:rsid w:val="004E6ADE"/>
    <w:rsid w:val="00561DAF"/>
    <w:rsid w:val="00592F47"/>
    <w:rsid w:val="005A280B"/>
    <w:rsid w:val="005A7150"/>
    <w:rsid w:val="005B1E6E"/>
    <w:rsid w:val="005E44E9"/>
    <w:rsid w:val="00604F11"/>
    <w:rsid w:val="00661F90"/>
    <w:rsid w:val="00697C7A"/>
    <w:rsid w:val="006D4892"/>
    <w:rsid w:val="006E1E10"/>
    <w:rsid w:val="00722911"/>
    <w:rsid w:val="007279A0"/>
    <w:rsid w:val="0074495C"/>
    <w:rsid w:val="00745592"/>
    <w:rsid w:val="007609DC"/>
    <w:rsid w:val="007A3DAC"/>
    <w:rsid w:val="007B5898"/>
    <w:rsid w:val="007D004A"/>
    <w:rsid w:val="007E011E"/>
    <w:rsid w:val="00816708"/>
    <w:rsid w:val="008533F0"/>
    <w:rsid w:val="00853A46"/>
    <w:rsid w:val="00917211"/>
    <w:rsid w:val="009250FD"/>
    <w:rsid w:val="00950DEF"/>
    <w:rsid w:val="009717D1"/>
    <w:rsid w:val="00982159"/>
    <w:rsid w:val="00991103"/>
    <w:rsid w:val="009D326E"/>
    <w:rsid w:val="009E5E3C"/>
    <w:rsid w:val="00A14B23"/>
    <w:rsid w:val="00A42FBB"/>
    <w:rsid w:val="00A92B9C"/>
    <w:rsid w:val="00AC680D"/>
    <w:rsid w:val="00AD7D34"/>
    <w:rsid w:val="00B157BB"/>
    <w:rsid w:val="00B226A0"/>
    <w:rsid w:val="00BA277E"/>
    <w:rsid w:val="00BB23D6"/>
    <w:rsid w:val="00C0090B"/>
    <w:rsid w:val="00C31399"/>
    <w:rsid w:val="00C9316E"/>
    <w:rsid w:val="00CA2423"/>
    <w:rsid w:val="00CA44F4"/>
    <w:rsid w:val="00D42EDF"/>
    <w:rsid w:val="00D85C98"/>
    <w:rsid w:val="00DB2473"/>
    <w:rsid w:val="00DB362B"/>
    <w:rsid w:val="00E22609"/>
    <w:rsid w:val="00E73EF4"/>
    <w:rsid w:val="00F02D66"/>
    <w:rsid w:val="00F16496"/>
    <w:rsid w:val="00F22128"/>
    <w:rsid w:val="00F221C2"/>
    <w:rsid w:val="00F53BF0"/>
    <w:rsid w:val="00F9172C"/>
    <w:rsid w:val="00FC6131"/>
    <w:rsid w:val="00FE10D1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B5F6ED"/>
  <w15:docId w15:val="{F48AB7FC-2A22-4F96-A693-3F089750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A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D"/>
    <w:pPr>
      <w:ind w:left="720"/>
      <w:contextualSpacing/>
    </w:pPr>
    <w:rPr>
      <w:rFonts w:eastAsiaTheme="minorHAnsi"/>
      <w:sz w:val="28"/>
      <w:szCs w:val="28"/>
    </w:rPr>
  </w:style>
  <w:style w:type="character" w:customStyle="1" w:styleId="Bodytext2">
    <w:name w:val="Body text (2)_"/>
    <w:link w:val="Bodytext20"/>
    <w:rsid w:val="00561DAF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1DAF"/>
    <w:pPr>
      <w:widowControl w:val="0"/>
      <w:shd w:val="clear" w:color="auto" w:fill="FFFFFF"/>
      <w:spacing w:line="0" w:lineRule="atLeast"/>
      <w:ind w:hanging="500"/>
    </w:pPr>
    <w:rPr>
      <w:rFonts w:eastAsiaTheme="minorHAns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3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EF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EF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</cp:lastModifiedBy>
  <cp:revision>75</cp:revision>
  <dcterms:created xsi:type="dcterms:W3CDTF">2024-07-25T05:06:00Z</dcterms:created>
  <dcterms:modified xsi:type="dcterms:W3CDTF">2024-12-24T07:37:00Z</dcterms:modified>
</cp:coreProperties>
</file>